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2AD" w:rsidRDefault="000E22AD" w:rsidP="006A5D92">
      <w:pPr>
        <w:pStyle w:val="Heading1"/>
      </w:pPr>
      <w:r>
        <w:t>Dodawanie pozycji spoza bilansu na RW-P</w:t>
      </w:r>
    </w:p>
    <w:p w:rsidR="007C2E91" w:rsidRDefault="007C2E91" w:rsidP="007C2E91">
      <w:pPr>
        <w:pStyle w:val="ListParagraph"/>
        <w:numPr>
          <w:ilvl w:val="0"/>
          <w:numId w:val="1"/>
        </w:numPr>
      </w:pPr>
      <w:r>
        <w:t>Wybieram 4ta opcje</w:t>
      </w:r>
    </w:p>
    <w:p w:rsidR="00C578C1" w:rsidRDefault="000E22AD">
      <w:r>
        <w:rPr>
          <w:noProof/>
          <w:lang w:eastAsia="pl-PL"/>
        </w:rPr>
        <w:drawing>
          <wp:inline distT="0" distB="0" distL="0" distR="0">
            <wp:extent cx="2838450" cy="27146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01D9E" w:rsidRDefault="000848C3" w:rsidP="008676A2">
      <w:pPr>
        <w:pStyle w:val="ListParagraph"/>
        <w:numPr>
          <w:ilvl w:val="0"/>
          <w:numId w:val="1"/>
        </w:numPr>
      </w:pPr>
      <w:r>
        <w:t>Wpisuję magazyn</w:t>
      </w:r>
      <w:r w:rsidR="00C92907">
        <w:t xml:space="preserve"> i zapisuję</w:t>
      </w:r>
    </w:p>
    <w:p w:rsidR="00150925" w:rsidRDefault="00E01D9E" w:rsidP="009741A2">
      <w:pPr>
        <w:pStyle w:val="ListParagraph"/>
      </w:pPr>
      <w:r w:rsidRPr="00E01D9E">
        <w:rPr>
          <w:noProof/>
          <w:lang w:eastAsia="pl-PL"/>
        </w:rPr>
        <w:t xml:space="preserve"> </w:t>
      </w:r>
      <w:r>
        <w:rPr>
          <w:noProof/>
          <w:lang w:eastAsia="pl-PL"/>
        </w:rPr>
        <w:drawing>
          <wp:inline distT="0" distB="0" distL="0" distR="0" wp14:anchorId="3C4ABB9C" wp14:editId="1A0C2CBC">
            <wp:extent cx="2514600" cy="22288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8C3" w:rsidRDefault="009741A2" w:rsidP="008676A2">
      <w:pPr>
        <w:pStyle w:val="ListParagraph"/>
        <w:numPr>
          <w:ilvl w:val="0"/>
          <w:numId w:val="1"/>
        </w:numPr>
      </w:pPr>
      <w:r>
        <w:t>Wpisuję wydział</w:t>
      </w:r>
    </w:p>
    <w:p w:rsidR="009741A2" w:rsidRDefault="009741A2" w:rsidP="009741A2">
      <w:pPr>
        <w:pStyle w:val="ListParagraph"/>
      </w:pPr>
      <w:r>
        <w:rPr>
          <w:noProof/>
          <w:lang w:eastAsia="pl-PL"/>
        </w:rPr>
        <w:drawing>
          <wp:inline distT="0" distB="0" distL="0" distR="0">
            <wp:extent cx="2371725" cy="22955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1A2" w:rsidRDefault="00381937" w:rsidP="008676A2">
      <w:pPr>
        <w:pStyle w:val="ListParagraph"/>
        <w:numPr>
          <w:ilvl w:val="0"/>
          <w:numId w:val="1"/>
        </w:numPr>
      </w:pPr>
      <w:r>
        <w:t>Skanuję kod indeksu</w:t>
      </w:r>
    </w:p>
    <w:p w:rsidR="00381937" w:rsidRDefault="00381937" w:rsidP="00102A9B">
      <w:pPr>
        <w:pStyle w:val="ListParagraph"/>
      </w:pPr>
      <w:r>
        <w:rPr>
          <w:noProof/>
          <w:lang w:eastAsia="pl-PL"/>
        </w:rPr>
        <w:lastRenderedPageBreak/>
        <w:drawing>
          <wp:inline distT="0" distB="0" distL="0" distR="0">
            <wp:extent cx="2362200" cy="2362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A9B" w:rsidRDefault="003F0D8C" w:rsidP="008676A2">
      <w:pPr>
        <w:pStyle w:val="ListParagraph"/>
        <w:numPr>
          <w:ilvl w:val="0"/>
          <w:numId w:val="1"/>
        </w:numPr>
      </w:pPr>
      <w:r>
        <w:t>Numer zlecenia</w:t>
      </w:r>
    </w:p>
    <w:p w:rsidR="003F0D8C" w:rsidRDefault="003F0D8C" w:rsidP="003F0D8C">
      <w:pPr>
        <w:pStyle w:val="ListParagraph"/>
      </w:pPr>
      <w:r>
        <w:rPr>
          <w:noProof/>
          <w:lang w:eastAsia="pl-PL"/>
        </w:rPr>
        <w:drawing>
          <wp:inline distT="0" distB="0" distL="0" distR="0">
            <wp:extent cx="2619375" cy="33432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A9B" w:rsidRDefault="008F0725" w:rsidP="008676A2">
      <w:pPr>
        <w:pStyle w:val="ListParagraph"/>
        <w:numPr>
          <w:ilvl w:val="0"/>
          <w:numId w:val="1"/>
        </w:numPr>
      </w:pPr>
      <w:r>
        <w:lastRenderedPageBreak/>
        <w:t>Ilość</w:t>
      </w:r>
      <w:r w:rsidR="00892C2E">
        <w:br/>
      </w:r>
      <w:r w:rsidR="00892C2E" w:rsidRPr="00892C2E">
        <w:rPr>
          <w:noProof/>
          <w:lang w:eastAsia="pl-PL"/>
        </w:rPr>
        <w:t xml:space="preserve"> </w:t>
      </w:r>
      <w:r w:rsidR="00892C2E">
        <w:rPr>
          <w:noProof/>
          <w:lang w:eastAsia="pl-PL"/>
        </w:rPr>
        <w:drawing>
          <wp:inline distT="0" distB="0" distL="0" distR="0" wp14:anchorId="4C7342F9" wp14:editId="7CDD227F">
            <wp:extent cx="2667000" cy="30575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C2E" w:rsidRDefault="00805D5B" w:rsidP="00CC0E0F">
      <w:pPr>
        <w:pStyle w:val="ListParagraph"/>
        <w:numPr>
          <w:ilvl w:val="0"/>
          <w:numId w:val="1"/>
        </w:numPr>
      </w:pPr>
      <w:r>
        <w:t>Zapisano pozycję</w:t>
      </w:r>
      <w:r>
        <w:br/>
      </w:r>
      <w:r w:rsidR="00832167">
        <w:rPr>
          <w:noProof/>
          <w:lang w:eastAsia="pl-PL"/>
        </w:rPr>
        <w:drawing>
          <wp:inline distT="0" distB="0" distL="0" distR="0">
            <wp:extent cx="2686050" cy="28289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D5B" w:rsidRDefault="00D53FC7" w:rsidP="00CC0E0F">
      <w:pPr>
        <w:pStyle w:val="ListParagraph"/>
        <w:numPr>
          <w:ilvl w:val="0"/>
          <w:numId w:val="1"/>
        </w:numPr>
      </w:pPr>
      <w:r>
        <w:t>Kroki 4/5 można zamienić tzn najpierw podać nr zlecenia a potem zeskanować indeks</w:t>
      </w:r>
    </w:p>
    <w:p w:rsidR="00892C2E" w:rsidRDefault="002C127E" w:rsidP="00CC0E0F">
      <w:pPr>
        <w:pStyle w:val="ListParagraph"/>
        <w:numPr>
          <w:ilvl w:val="0"/>
          <w:numId w:val="1"/>
        </w:numPr>
      </w:pPr>
      <w:r>
        <w:t>Można też tak jak do tej pory skanować pozycje z rozdzielnika</w:t>
      </w:r>
    </w:p>
    <w:p w:rsidR="00CA7D0D" w:rsidRDefault="00CA7D0D" w:rsidP="006A5D92">
      <w:pPr>
        <w:pStyle w:val="Heading1"/>
      </w:pPr>
      <w:r>
        <w:lastRenderedPageBreak/>
        <w:t>Wpisywanie lokacji</w:t>
      </w:r>
    </w:p>
    <w:p w:rsidR="00CA7D0D" w:rsidRDefault="0053676E" w:rsidP="00CA7D0D">
      <w:pPr>
        <w:ind w:left="360"/>
      </w:pPr>
      <w:r>
        <w:rPr>
          <w:noProof/>
          <w:lang w:eastAsia="pl-PL"/>
        </w:rPr>
        <w:drawing>
          <wp:inline distT="0" distB="0" distL="0" distR="0">
            <wp:extent cx="3695700" cy="32004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1A2" w:rsidRDefault="0053676E" w:rsidP="00892C2E">
      <w:pPr>
        <w:ind w:left="360"/>
      </w:pPr>
      <w:r>
        <w:t>Po prostu na przyjęciu gdzie się wpisuje lokację powinno zadziałać bez myślników i bez nr magazynu. W procesie PW też powinno tak przyjąć</w:t>
      </w:r>
    </w:p>
    <w:sectPr w:rsidR="009741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48106A"/>
    <w:multiLevelType w:val="hybridMultilevel"/>
    <w:tmpl w:val="EB8CD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89D"/>
    <w:rsid w:val="000848C3"/>
    <w:rsid w:val="000E22AD"/>
    <w:rsid w:val="00102A9B"/>
    <w:rsid w:val="00150925"/>
    <w:rsid w:val="0016189D"/>
    <w:rsid w:val="002C127E"/>
    <w:rsid w:val="002E2DB2"/>
    <w:rsid w:val="00381937"/>
    <w:rsid w:val="003F0D8C"/>
    <w:rsid w:val="0053676E"/>
    <w:rsid w:val="0060693A"/>
    <w:rsid w:val="006A5D92"/>
    <w:rsid w:val="006B1BF2"/>
    <w:rsid w:val="006B3022"/>
    <w:rsid w:val="007C2E91"/>
    <w:rsid w:val="00805D5B"/>
    <w:rsid w:val="00832167"/>
    <w:rsid w:val="008676A2"/>
    <w:rsid w:val="00892C2E"/>
    <w:rsid w:val="008F0725"/>
    <w:rsid w:val="009741A2"/>
    <w:rsid w:val="009B0B9E"/>
    <w:rsid w:val="00B32EAE"/>
    <w:rsid w:val="00C92907"/>
    <w:rsid w:val="00CA7D0D"/>
    <w:rsid w:val="00CC0E0F"/>
    <w:rsid w:val="00D53FC7"/>
    <w:rsid w:val="00E01D9E"/>
    <w:rsid w:val="00F6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E10E2B-8B91-490E-9ECB-BD2E7BB0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5D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E9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A5D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68</Words>
  <Characters>411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Cieślakowski</dc:creator>
  <cp:keywords/>
  <dc:description/>
  <cp:lastModifiedBy>Adam Cieślakowski</cp:lastModifiedBy>
  <cp:revision>26</cp:revision>
  <dcterms:created xsi:type="dcterms:W3CDTF">2014-07-23T12:13:00Z</dcterms:created>
  <dcterms:modified xsi:type="dcterms:W3CDTF">2014-07-23T12:35:00Z</dcterms:modified>
</cp:coreProperties>
</file>