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2E236C" w:rsidP="00C01611" w:rsidRDefault="007937FE" w14:paraId="6F86D6E1" w14:textId="6C207F19">
      <w:pPr>
        <w:pStyle w:val="Title"/>
      </w:pPr>
      <w:r>
        <w:t xml:space="preserve">Moduł: </w:t>
      </w:r>
      <w:r>
        <w:tab/>
      </w:r>
      <w:r>
        <w:t xml:space="preserve">barcode </w:t>
      </w:r>
    </w:p>
    <w:p w:rsidR="002E236C" w:rsidP="00C01611" w:rsidRDefault="007937FE" w14:paraId="0C5BCEE3" w14:textId="13364689">
      <w:pPr>
        <w:pStyle w:val="Title"/>
      </w:pPr>
      <w:r>
        <w:t xml:space="preserve">Proces: </w:t>
      </w:r>
      <w:r>
        <w:tab/>
      </w:r>
      <w:r>
        <w:t>WZ</w:t>
      </w:r>
    </w:p>
    <w:p w:rsidR="33BC63A7" w:rsidP="33BC63A7" w:rsidRDefault="33BC63A7" w14:paraId="55F81BBD" w14:textId="54B8F816"/>
    <w:sdt>
      <w:sdtPr>
        <w:rPr>
          <w:rFonts w:asciiTheme="minorHAnsi" w:hAnsiTheme="minorHAnsi" w:eastAsiaTheme="minorHAnsi" w:cstheme="minorBidi"/>
          <w:color w:val="auto"/>
          <w:sz w:val="22"/>
          <w:szCs w:val="22"/>
          <w:lang w:val="pl-PL"/>
        </w:rPr>
        <w:id w:val="-188501478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D67A4" w:rsidRDefault="000D67A4" w14:paraId="3BD9FFDC" w14:textId="3302FDCF">
          <w:pPr>
            <w:pStyle w:val="TOCHeading"/>
          </w:pPr>
        </w:p>
        <w:p w:rsidR="000D67A4" w:rsidRDefault="000D67A4" w14:paraId="458586EF" w14:textId="53908B38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r w:rsidRPr="33BC63A7">
            <w:fldChar w:fldCharType="begin"/>
          </w:r>
          <w:r>
            <w:instrText xml:space="preserve"> TOC \o "1-3" \h \z \u </w:instrText>
          </w:r>
          <w:r w:rsidRPr="33BC63A7">
            <w:fldChar w:fldCharType="separate"/>
          </w:r>
          <w:hyperlink w:history="1" w:anchor="_Toc98254404">
            <w:r w:rsidRPr="00CB1E1B">
              <w:rPr>
                <w:rStyle w:val="Hyperlink"/>
                <w:b/>
                <w:bCs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B1E1B">
              <w:rPr>
                <w:rStyle w:val="Hyperlink"/>
                <w:noProof/>
              </w:rPr>
              <w:t>Skaner WZ: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_Toc98254404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2E9659F0" w14:textId="117B8413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05">
            <w:r w:rsidRPr="00CB1E1B" w:rsidR="000D67A4">
              <w:rPr>
                <w:rStyle w:val="Hyperlink"/>
                <w:b/>
                <w:bCs/>
                <w:noProof/>
              </w:rPr>
              <w:t>2.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Ekran główny skanera WZ: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_Toc98254405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2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5905213B" w14:textId="5FCD3A8F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06">
            <w:r w:rsidRPr="00CB1E1B" w:rsidR="000D67A4">
              <w:rPr>
                <w:rStyle w:val="Hyperlink"/>
                <w:b/>
                <w:bCs/>
                <w:noProof/>
              </w:rPr>
              <w:t>3.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Ekran dokumentu – proces dodawania pozycji do dokumentu: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_Toc98254406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2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34D8B47E" w14:textId="4B01F888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07">
            <w:r w:rsidRPr="00CB1E1B" w:rsidR="000D67A4">
              <w:rPr>
                <w:rStyle w:val="Hyperlink"/>
                <w:b/>
                <w:bCs/>
                <w:noProof/>
              </w:rPr>
              <w:t>4.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Ekran dokumentu – widok pozycji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_Toc98254407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4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78911A5D" w14:textId="030DCAC1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08">
            <w:r w:rsidRPr="00CB1E1B" w:rsidR="000D67A4">
              <w:rPr>
                <w:rStyle w:val="Hyperlink"/>
                <w:b/>
                <w:bCs/>
                <w:noProof/>
              </w:rPr>
              <w:t>5.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Ekran dokumentu – widok plików.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_Toc98254408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4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71AD64C2" w14:textId="7DF9453B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09">
            <w:r w:rsidRPr="00CB1E1B" w:rsidR="000D67A4">
              <w:rPr>
                <w:rStyle w:val="Hyperlink"/>
                <w:b/>
                <w:bCs/>
                <w:noProof/>
              </w:rPr>
              <w:t>6.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Wybór innego dokumentu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_Toc98254409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5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="000D67A4" w:rsidRDefault="00982ACE" w14:paraId="23FF53CD" w14:textId="6DEFF3DC">
          <w:pPr>
            <w:pStyle w:val="TOC1"/>
            <w:tabs>
              <w:tab w:val="left" w:pos="440"/>
              <w:tab w:val="right" w:leader="dot" w:pos="11320"/>
            </w:tabs>
            <w:rPr>
              <w:rFonts w:eastAsiaTheme="minorEastAsia"/>
              <w:noProof/>
              <w:lang w:eastAsia="pl-PL"/>
            </w:rPr>
          </w:pPr>
          <w:hyperlink w:history="1" w:anchor="_Toc98254410">
            <w:r w:rsidRPr="00CB1E1B" w:rsidR="000D67A4">
              <w:rPr>
                <w:rStyle w:val="Hyperlink"/>
                <w:b/>
                <w:bCs/>
                <w:noProof/>
              </w:rPr>
              <w:t>7.</w:t>
            </w:r>
            <w:r w:rsidR="000D67A4">
              <w:rPr>
                <w:rFonts w:eastAsiaTheme="minorEastAsia"/>
                <w:noProof/>
                <w:lang w:eastAsia="pl-PL"/>
              </w:rPr>
              <w:tab/>
            </w:r>
            <w:r w:rsidRPr="00CB1E1B" w:rsidR="000D67A4">
              <w:rPr>
                <w:rStyle w:val="Hyperlink"/>
                <w:noProof/>
              </w:rPr>
              <w:t>Tworzenie nowego dokumentu WZ</w:t>
            </w:r>
            <w:r w:rsidR="000D67A4">
              <w:rPr>
                <w:noProof/>
                <w:webHidden/>
              </w:rPr>
              <w:tab/>
            </w:r>
            <w:r w:rsidR="000D67A4">
              <w:rPr>
                <w:noProof/>
                <w:webHidden/>
              </w:rPr>
              <w:fldChar w:fldCharType="begin"/>
            </w:r>
            <w:r w:rsidR="000D67A4">
              <w:rPr>
                <w:noProof/>
                <w:webHidden/>
              </w:rPr>
              <w:instrText xml:space="preserve"> PAGEREF _Toc98254410 \h </w:instrText>
            </w:r>
            <w:r w:rsidR="000D67A4">
              <w:rPr>
                <w:noProof/>
                <w:webHidden/>
              </w:rPr>
            </w:r>
            <w:r w:rsidR="000D67A4">
              <w:rPr>
                <w:noProof/>
                <w:webHidden/>
              </w:rPr>
              <w:fldChar w:fldCharType="separate"/>
            </w:r>
            <w:r w:rsidR="000D67A4">
              <w:rPr>
                <w:noProof/>
                <w:webHidden/>
              </w:rPr>
              <w:t>6</w:t>
            </w:r>
            <w:r w:rsidR="000D67A4">
              <w:rPr>
                <w:noProof/>
                <w:webHidden/>
              </w:rPr>
              <w:fldChar w:fldCharType="end"/>
            </w:r>
          </w:hyperlink>
        </w:p>
        <w:p w:rsidRPr="00C01611" w:rsidR="00C01611" w:rsidP="00C01611" w:rsidRDefault="000D67A4" w14:paraId="2A7E5F7D" w14:textId="2C5C95F4">
          <w:r w:rsidRPr="33BC63A7">
            <w:rPr>
              <w:b/>
              <w:bCs/>
              <w:noProof/>
            </w:rPr>
            <w:fldChar w:fldCharType="end"/>
          </w:r>
        </w:p>
      </w:sdtContent>
    </w:sdt>
    <w:p w:rsidR="33BC63A7" w:rsidP="33BC63A7" w:rsidRDefault="33BC63A7" w14:paraId="4627DCBA" w14:textId="5A59A1DA">
      <w:pPr>
        <w:pStyle w:val="Heading1"/>
      </w:pPr>
      <w:r>
        <w:t>Konfiguracja</w:t>
      </w:r>
    </w:p>
    <w:p w:rsidR="33BC63A7" w:rsidP="33BC63A7" w:rsidRDefault="33BC63A7" w14:paraId="1E5949C0" w14:textId="01F0897E">
      <w:r>
        <w:t xml:space="preserve">Adres aplikacji:  </w:t>
      </w:r>
      <w:hyperlink r:id="rId9">
        <w:r w:rsidRPr="33BC63A7">
          <w:rPr>
            <w:rStyle w:val="Hyperlink"/>
          </w:rPr>
          <w:t>http://nowicki.platformaerp.com</w:t>
        </w:r>
      </w:hyperlink>
      <w:r>
        <w:t xml:space="preserve">  (wymagana sieć Metalbud)</w:t>
      </w:r>
    </w:p>
    <w:p w:rsidR="33BC63A7" w:rsidP="33BC63A7" w:rsidRDefault="33BC63A7" w14:paraId="0C4244D4" w14:textId="257DB740">
      <w:r>
        <w:t xml:space="preserve">Uprawnienia wymagane: </w:t>
      </w:r>
    </w:p>
    <w:p w:rsidR="33BC63A7" w:rsidP="33BC63A7" w:rsidRDefault="33BC63A7" w14:paraId="0460F47D" w14:textId="77EE1ADF"/>
    <w:p w:rsidR="001A7274" w:rsidP="00C01611" w:rsidRDefault="001A7274" w14:paraId="5E65D96B" w14:textId="01A98A19">
      <w:pPr>
        <w:pStyle w:val="Heading1"/>
        <w:numPr>
          <w:ilvl w:val="0"/>
          <w:numId w:val="17"/>
        </w:numPr>
      </w:pPr>
      <w:bookmarkStart w:name="_Toc98254404" w:id="0"/>
      <w:r>
        <w:t>Skaner WZ - Uruchomienie</w:t>
      </w:r>
      <w:bookmarkEnd w:id="0"/>
    </w:p>
    <w:tbl>
      <w:tblPr>
        <w:tblStyle w:val="TableGrid"/>
        <w:tblpPr w:leftFromText="141" w:rightFromText="141" w:vertAnchor="text" w:horzAnchor="margin" w:tblpY="35"/>
        <w:tblW w:w="109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78"/>
        <w:gridCol w:w="6706"/>
      </w:tblGrid>
      <w:tr w:rsidR="001A49C2" w:rsidTr="359E00C8" w14:paraId="7C243DD9" w14:textId="77777777">
        <w:trPr>
          <w:trHeight w:val="4441"/>
        </w:trPr>
        <w:tc>
          <w:tcPr>
            <w:tcW w:w="4278" w:type="dxa"/>
            <w:tcMar/>
          </w:tcPr>
          <w:p w:rsidR="002D7092" w:rsidP="002D7092" w:rsidRDefault="002D7092" w14:paraId="099EB6F9" w14:textId="77777777"/>
          <w:p w:rsidR="002D7092" w:rsidP="002D7092" w:rsidRDefault="001A49C2" w14:paraId="0792E0EF" w14:textId="3FD671C7">
            <w:pPr>
              <w:ind w:left="360"/>
            </w:pPr>
            <w:r w:rsidRPr="001A49C2">
              <w:rPr>
                <w:noProof/>
              </w:rPr>
              <w:drawing>
                <wp:inline distT="0" distB="0" distL="0" distR="0" wp14:anchorId="0464CEFC" wp14:editId="568F5829">
                  <wp:extent cx="2184775" cy="1600200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905" cy="160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092" w:rsidP="004D0EAE" w:rsidRDefault="002D7092" w14:paraId="30E29111" w14:textId="77777777">
            <w:pPr>
              <w:ind w:left="360"/>
            </w:pPr>
          </w:p>
          <w:p w:rsidR="002D7092" w:rsidP="004D0EAE" w:rsidRDefault="002D7092" w14:paraId="0FB466E0" w14:textId="77777777">
            <w:pPr>
              <w:ind w:left="360"/>
            </w:pPr>
          </w:p>
          <w:p w:rsidR="002D7092" w:rsidP="004D0EAE" w:rsidRDefault="002D7092" w14:paraId="52780A6F" w14:textId="7823AC99">
            <w:pPr>
              <w:ind w:left="360"/>
            </w:pPr>
            <w:r w:rsidRPr="002D7092">
              <w:rPr>
                <w:noProof/>
              </w:rPr>
              <w:drawing>
                <wp:inline distT="0" distB="0" distL="0" distR="0" wp14:anchorId="0BA14F7D" wp14:editId="333DDF76">
                  <wp:extent cx="2124075" cy="236388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4" cy="237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6" w:type="dxa"/>
            <w:tcMar/>
          </w:tcPr>
          <w:p w:rsidRPr="003B43BA" w:rsidR="004D0EAE" w:rsidP="003B43BA" w:rsidRDefault="00A75673" w14:paraId="38FD9B8E" w14:textId="5AEA2F04">
            <w:pPr>
              <w:rPr>
                <w:sz w:val="28"/>
                <w:szCs w:val="28"/>
              </w:rPr>
            </w:pPr>
            <w:r>
              <w:br/>
            </w:r>
            <w:r>
              <w:br/>
            </w:r>
            <w:r w:rsidRPr="2E83E2CC" w:rsidR="009411A1">
              <w:rPr>
                <w:sz w:val="28"/>
                <w:szCs w:val="28"/>
              </w:rPr>
              <w:t xml:space="preserve">1. </w:t>
            </w:r>
            <w:r w:rsidRPr="2E83E2CC">
              <w:rPr>
                <w:sz w:val="28"/>
                <w:szCs w:val="28"/>
              </w:rPr>
              <w:t>Klikamy w główn</w:t>
            </w:r>
            <w:r w:rsidRPr="2E83E2CC" w:rsidR="001A49C2">
              <w:rPr>
                <w:sz w:val="28"/>
                <w:szCs w:val="28"/>
              </w:rPr>
              <w:t>e menu</w:t>
            </w:r>
            <w:r w:rsidRPr="2E83E2CC" w:rsidR="009411A1">
              <w:rPr>
                <w:sz w:val="28"/>
                <w:szCs w:val="28"/>
              </w:rPr>
              <w:t>.</w:t>
            </w:r>
          </w:p>
          <w:p w:rsidRPr="009411A1" w:rsidR="00A75673" w:rsidP="009411A1" w:rsidRDefault="009411A1" w14:paraId="62351E29" w14:textId="02E5CE94">
            <w:pPr>
              <w:rPr>
                <w:sz w:val="28"/>
                <w:szCs w:val="28"/>
              </w:rPr>
            </w:pPr>
            <w:r w:rsidRPr="359E00C8" w:rsidR="04726B08">
              <w:rPr>
                <w:sz w:val="28"/>
                <w:szCs w:val="28"/>
              </w:rPr>
              <w:t xml:space="preserve">2. </w:t>
            </w:r>
            <w:r w:rsidRPr="359E00C8" w:rsidR="1EE8E9D3">
              <w:rPr>
                <w:sz w:val="28"/>
                <w:szCs w:val="28"/>
              </w:rPr>
              <w:t xml:space="preserve">Następnie </w:t>
            </w:r>
            <w:r w:rsidRPr="359E00C8" w:rsidR="00A75673">
              <w:rPr>
                <w:sz w:val="28"/>
                <w:szCs w:val="28"/>
              </w:rPr>
              <w:t xml:space="preserve">na opcję: SKANER. </w:t>
            </w:r>
            <w:r>
              <w:br/>
            </w:r>
            <w:r w:rsidRPr="359E00C8" w:rsidR="04726B08">
              <w:rPr>
                <w:sz w:val="28"/>
                <w:szCs w:val="28"/>
              </w:rPr>
              <w:t xml:space="preserve">3. </w:t>
            </w:r>
            <w:r w:rsidRPr="359E00C8" w:rsidR="00A75673">
              <w:rPr>
                <w:sz w:val="28"/>
                <w:szCs w:val="28"/>
              </w:rPr>
              <w:t>Następnie przycisk WZ.</w:t>
            </w:r>
          </w:p>
          <w:p w:rsidR="00A75673" w:rsidP="002D7092" w:rsidRDefault="00A75673" w14:paraId="2AD302EE" w14:textId="77777777"/>
        </w:tc>
      </w:tr>
    </w:tbl>
    <w:p w:rsidR="00A75673" w:rsidP="00A75673" w:rsidRDefault="00A75673" w14:paraId="2C0BD5AC" w14:textId="77777777"/>
    <w:p w:rsidRPr="00A75673" w:rsidR="00A75673" w:rsidP="00A75673" w:rsidRDefault="00A75673" w14:paraId="74E9903B" w14:textId="13506248">
      <w:r>
        <w:br w:type="page"/>
      </w:r>
    </w:p>
    <w:p w:rsidRPr="00626838" w:rsidR="00DC16B3" w:rsidP="001A49C2" w:rsidRDefault="008506B0" w14:paraId="05BFAB86" w14:textId="3404F3A5">
      <w:pPr>
        <w:pStyle w:val="Heading1"/>
        <w:numPr>
          <w:ilvl w:val="0"/>
          <w:numId w:val="17"/>
        </w:numPr>
      </w:pPr>
      <w:bookmarkStart w:name="_Toc98254405" w:id="1"/>
      <w:r>
        <w:t>Ekran główny skanera WZ:</w:t>
      </w:r>
      <w:bookmarkEnd w:id="1"/>
    </w:p>
    <w:tbl>
      <w:tblPr>
        <w:tblStyle w:val="TableGrid"/>
        <w:tblpPr w:leftFromText="141" w:rightFromText="141" w:vertAnchor="text" w:horzAnchor="margin" w:tblpY="35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7F6CC3" w:rsidTr="00D20200" w14:paraId="59EF4174" w14:textId="77777777">
        <w:trPr>
          <w:trHeight w:val="6511"/>
        </w:trPr>
        <w:tc>
          <w:tcPr>
            <w:tcW w:w="4415" w:type="dxa"/>
          </w:tcPr>
          <w:p w:rsidR="007F6CC3" w:rsidP="002D7092" w:rsidRDefault="007F6CC3" w14:paraId="5D902291" w14:textId="5E068D3D">
            <w:r w:rsidRPr="00DC16B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9320253" wp14:editId="5E27E446">
                  <wp:simplePos x="0" y="0"/>
                  <wp:positionH relativeFrom="page">
                    <wp:posOffset>239395</wp:posOffset>
                  </wp:positionH>
                  <wp:positionV relativeFrom="paragraph">
                    <wp:posOffset>85725</wp:posOffset>
                  </wp:positionV>
                  <wp:extent cx="2219325" cy="3950335"/>
                  <wp:effectExtent l="0" t="0" r="9525" b="0"/>
                  <wp:wrapThrough wrapText="bothSides">
                    <wp:wrapPolygon edited="0">
                      <wp:start x="0" y="0"/>
                      <wp:lineTo x="0" y="21458"/>
                      <wp:lineTo x="21507" y="21458"/>
                      <wp:lineTo x="21507" y="0"/>
                      <wp:lineTo x="0" y="0"/>
                    </wp:wrapPolygon>
                  </wp:wrapThrough>
                  <wp:docPr id="13" name="Picture 13" descr="Graphical user interface, text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Graphical user interface, text, application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395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20" w:type="dxa"/>
          </w:tcPr>
          <w:p w:rsidRPr="00C036EC" w:rsidR="00403A79" w:rsidP="00403A79" w:rsidRDefault="00403A79" w14:paraId="06AAA0B7" w14:textId="77777777">
            <w:pPr>
              <w:rPr>
                <w:b/>
                <w:bCs/>
                <w:sz w:val="28"/>
                <w:szCs w:val="28"/>
              </w:rPr>
            </w:pPr>
            <w:r w:rsidRPr="00C036EC">
              <w:rPr>
                <w:b/>
                <w:bCs/>
                <w:sz w:val="28"/>
                <w:szCs w:val="28"/>
              </w:rPr>
              <w:t>Dostępne są 3 opcje:</w:t>
            </w:r>
          </w:p>
          <w:p w:rsidRPr="00C036EC" w:rsidR="009055C3" w:rsidP="00403A79" w:rsidRDefault="00403A79" w14:paraId="222ED6BE" w14:textId="5146CD36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C036EC">
              <w:rPr>
                <w:sz w:val="28"/>
                <w:szCs w:val="28"/>
              </w:rPr>
              <w:t>„Kontynuuj (NR dokumentu)”  - Możliwość wczytania ostatniego dokumentu (dokument musi być w trybie szkicu).</w:t>
            </w:r>
            <w:r w:rsidRPr="00C036EC" w:rsidR="009055C3">
              <w:rPr>
                <w:sz w:val="28"/>
                <w:szCs w:val="28"/>
              </w:rPr>
              <w:t xml:space="preserve"> </w:t>
            </w:r>
            <w:r w:rsidRPr="00C036EC">
              <w:rPr>
                <w:sz w:val="28"/>
                <w:szCs w:val="28"/>
              </w:rPr>
              <w:t>Po kliknięciu jesteśmy przekierowani do ekranu dokumentu.</w:t>
            </w:r>
            <w:r w:rsidRPr="00C036EC" w:rsidR="009055C3">
              <w:rPr>
                <w:sz w:val="28"/>
                <w:szCs w:val="28"/>
              </w:rPr>
              <w:t xml:space="preserve"> </w:t>
            </w:r>
            <w:r w:rsidRPr="00C036EC" w:rsidR="009055C3">
              <w:rPr>
                <w:b/>
                <w:bCs/>
                <w:sz w:val="28"/>
                <w:szCs w:val="28"/>
              </w:rPr>
              <w:t>Punkt 3.</w:t>
            </w:r>
            <w:r w:rsidRPr="00C036EC" w:rsidR="00DE751B">
              <w:rPr>
                <w:sz w:val="28"/>
                <w:szCs w:val="28"/>
              </w:rPr>
              <w:t xml:space="preserve"> </w:t>
            </w:r>
          </w:p>
          <w:p w:rsidRPr="00C036EC" w:rsidR="00403A79" w:rsidP="00403A79" w:rsidRDefault="00403A79" w14:paraId="19AFD32B" w14:textId="4E4EFA58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C036EC">
              <w:rPr>
                <w:sz w:val="28"/>
                <w:szCs w:val="28"/>
              </w:rPr>
              <w:t xml:space="preserve">„Wybierz inny” – Wybór innego dokumentu po nr dokumentu. </w:t>
            </w:r>
            <w:r w:rsidRPr="00C036EC">
              <w:rPr>
                <w:b/>
                <w:bCs/>
                <w:sz w:val="28"/>
                <w:szCs w:val="28"/>
              </w:rPr>
              <w:t>Punkt 6.</w:t>
            </w:r>
          </w:p>
          <w:p w:rsidRPr="00C036EC" w:rsidR="00403A79" w:rsidP="00403A79" w:rsidRDefault="00403A79" w14:paraId="0944D6AA" w14:textId="37A0D6CC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C036EC">
              <w:rPr>
                <w:sz w:val="28"/>
                <w:szCs w:val="28"/>
              </w:rPr>
              <w:t xml:space="preserve">„Nowy dokument” – Proces tworzenia nowego dokumentu. </w:t>
            </w:r>
            <w:r w:rsidRPr="00C036EC">
              <w:rPr>
                <w:b/>
                <w:bCs/>
                <w:sz w:val="28"/>
                <w:szCs w:val="28"/>
              </w:rPr>
              <w:t>Punkt 7.</w:t>
            </w:r>
          </w:p>
          <w:p w:rsidRPr="00C036EC" w:rsidR="007F6CC3" w:rsidP="002D7092" w:rsidRDefault="007F6CC3" w14:paraId="7D8B0943" w14:textId="5723782A">
            <w:pPr>
              <w:rPr>
                <w:sz w:val="28"/>
                <w:szCs w:val="28"/>
              </w:rPr>
            </w:pPr>
          </w:p>
        </w:tc>
      </w:tr>
    </w:tbl>
    <w:p w:rsidR="00A75673" w:rsidP="00A75673" w:rsidRDefault="00A75673" w14:paraId="62BB2E5C" w14:textId="3C532334"/>
    <w:p w:rsidR="00D20200" w:rsidP="00A75673" w:rsidRDefault="00D20200" w14:paraId="6826E0E1" w14:textId="77777777"/>
    <w:p w:rsidR="00D20200" w:rsidP="001A49C2" w:rsidRDefault="00D20200" w14:paraId="32F778EF" w14:textId="66296E01">
      <w:pPr>
        <w:pStyle w:val="Heading1"/>
        <w:numPr>
          <w:ilvl w:val="0"/>
          <w:numId w:val="17"/>
        </w:numPr>
      </w:pPr>
      <w:bookmarkStart w:name="_Toc98254406" w:id="2"/>
      <w:r>
        <w:t>Ekran dokumentu – proces dodawania pozycji do dokumentu:</w:t>
      </w:r>
      <w:bookmarkEnd w:id="2"/>
    </w:p>
    <w:tbl>
      <w:tblPr>
        <w:tblStyle w:val="TableGrid"/>
        <w:tblpPr w:leftFromText="141" w:rightFromText="141" w:vertAnchor="text" w:horzAnchor="margin" w:tblpY="419"/>
        <w:tblW w:w="112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96"/>
        <w:gridCol w:w="6892"/>
      </w:tblGrid>
      <w:tr w:rsidR="00A4157B" w:rsidTr="359E00C8" w14:paraId="0382B5DF" w14:textId="77777777">
        <w:trPr>
          <w:trHeight w:val="6264"/>
        </w:trPr>
        <w:tc>
          <w:tcPr>
            <w:tcW w:w="4396" w:type="dxa"/>
            <w:tcMar/>
          </w:tcPr>
          <w:p w:rsidR="00DC0DA5" w:rsidP="00A4157B" w:rsidRDefault="00D20200" w14:paraId="10F572A1" w14:textId="544264F4">
            <w:r w:rsidRPr="00B215F7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1" behindDoc="0" locked="0" layoutInCell="1" allowOverlap="1" wp14:anchorId="4887DB97" wp14:editId="1CF26D9C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203835</wp:posOffset>
                  </wp:positionV>
                  <wp:extent cx="2341880" cy="4048125"/>
                  <wp:effectExtent l="0" t="0" r="1270" b="9525"/>
                  <wp:wrapThrough wrapText="bothSides">
                    <wp:wrapPolygon edited="0">
                      <wp:start x="0" y="0"/>
                      <wp:lineTo x="0" y="21549"/>
                      <wp:lineTo x="21436" y="21549"/>
                      <wp:lineTo x="21436" y="0"/>
                      <wp:lineTo x="0" y="0"/>
                    </wp:wrapPolygon>
                  </wp:wrapThrough>
                  <wp:docPr id="15" name="Picture 15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Graphical user interface, application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880" cy="404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92" w:type="dxa"/>
            <w:tcMar/>
          </w:tcPr>
          <w:p w:rsidR="00D20200" w:rsidP="00504CB2" w:rsidRDefault="00D20200" w14:paraId="26BFF2D0" w14:textId="77777777">
            <w:pPr>
              <w:rPr>
                <w:sz w:val="28"/>
                <w:szCs w:val="28"/>
              </w:rPr>
            </w:pPr>
          </w:p>
          <w:p w:rsidRPr="00C036EC" w:rsidR="00504CB2" w:rsidP="00504CB2" w:rsidRDefault="00504CB2" w14:paraId="0B0FD40D" w14:textId="64DA5371">
            <w:pPr>
              <w:rPr>
                <w:sz w:val="28"/>
                <w:szCs w:val="28"/>
              </w:rPr>
            </w:pPr>
            <w:r w:rsidRPr="00C036EC">
              <w:rPr>
                <w:sz w:val="28"/>
                <w:szCs w:val="28"/>
              </w:rPr>
              <w:t>Jest to główny ekran dokumentu, w którym możemy podejrzeć nagłówek i zatwierdzić dokument.</w:t>
            </w:r>
          </w:p>
          <w:p w:rsidRPr="00C036EC" w:rsidR="00504CB2" w:rsidP="00504CB2" w:rsidRDefault="00504CB2" w14:paraId="7946B55C" w14:textId="77777777">
            <w:pPr>
              <w:rPr>
                <w:b/>
                <w:bCs/>
                <w:sz w:val="32"/>
                <w:szCs w:val="32"/>
              </w:rPr>
            </w:pPr>
          </w:p>
          <w:p w:rsidRPr="00C036EC" w:rsidR="00504CB2" w:rsidP="00504CB2" w:rsidRDefault="00504CB2" w14:paraId="28A884EE" w14:textId="77777777">
            <w:pPr>
              <w:rPr>
                <w:b/>
                <w:bCs/>
                <w:sz w:val="32"/>
                <w:szCs w:val="32"/>
              </w:rPr>
            </w:pPr>
          </w:p>
          <w:p w:rsidRPr="00C036EC" w:rsidR="00504CB2" w:rsidP="00504CB2" w:rsidRDefault="00504CB2" w14:paraId="640077B3" w14:textId="77777777">
            <w:pPr>
              <w:rPr>
                <w:b/>
                <w:bCs/>
                <w:sz w:val="32"/>
                <w:szCs w:val="32"/>
              </w:rPr>
            </w:pPr>
          </w:p>
          <w:p w:rsidRPr="00C036EC" w:rsidR="00504CB2" w:rsidP="00504CB2" w:rsidRDefault="00504CB2" w14:paraId="00FCF4AF" w14:textId="77777777">
            <w:pPr>
              <w:rPr>
                <w:b/>
                <w:bCs/>
                <w:sz w:val="32"/>
                <w:szCs w:val="32"/>
              </w:rPr>
            </w:pPr>
          </w:p>
          <w:p w:rsidRPr="00C036EC" w:rsidR="00504CB2" w:rsidP="00504CB2" w:rsidRDefault="00504CB2" w14:paraId="03438B36" w14:textId="77777777">
            <w:pPr>
              <w:rPr>
                <w:sz w:val="28"/>
                <w:szCs w:val="28"/>
              </w:rPr>
            </w:pPr>
          </w:p>
          <w:p w:rsidRPr="00C036EC" w:rsidR="00504CB2" w:rsidP="00504CB2" w:rsidRDefault="00504CB2" w14:paraId="51403B7B" w14:textId="62E85EAF">
            <w:pPr>
              <w:rPr>
                <w:sz w:val="28"/>
                <w:szCs w:val="28"/>
              </w:rPr>
            </w:pPr>
            <w:r w:rsidRPr="359E00C8" w:rsidR="2E2E8B56">
              <w:rPr>
                <w:sz w:val="28"/>
                <w:szCs w:val="28"/>
              </w:rPr>
              <w:t>Po kliknięciu przycisku: „Dalej”, jesteśmy przekierowani do opcji skanowania indeksu.</w:t>
            </w:r>
          </w:p>
          <w:p w:rsidR="00A4157B" w:rsidP="00A4157B" w:rsidRDefault="00A4157B" w14:paraId="333B42E9" w14:textId="77777777"/>
        </w:tc>
      </w:tr>
    </w:tbl>
    <w:p w:rsidR="00A75673" w:rsidP="563BB15B" w:rsidRDefault="00A75673" w14:paraId="01B423EE" w14:textId="77777777">
      <w:pPr>
        <w:rPr>
          <w:b/>
          <w:bCs/>
          <w:sz w:val="28"/>
          <w:szCs w:val="28"/>
        </w:rPr>
      </w:pPr>
    </w:p>
    <w:p w:rsidRPr="00751BD5" w:rsidR="00DC0DA5" w:rsidP="563BB15B" w:rsidRDefault="00FF4785" w14:paraId="47DEEE9F" w14:textId="6D67BA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leGrid"/>
        <w:tblpPr w:leftFromText="141" w:rightFromText="141" w:vertAnchor="text" w:horzAnchor="margin" w:tblpY="-74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504CB2" w:rsidTr="359E00C8" w14:paraId="050C909F" w14:textId="77777777">
        <w:trPr>
          <w:trHeight w:val="7220"/>
        </w:trPr>
        <w:tc>
          <w:tcPr>
            <w:tcW w:w="4415" w:type="dxa"/>
            <w:tcMar/>
          </w:tcPr>
          <w:p w:rsidR="00504CB2" w:rsidP="00504CB2" w:rsidRDefault="0085725D" w14:paraId="177EE178" w14:textId="344B7C4E">
            <w:r w:rsidRPr="00B215F7"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4EEC8205" wp14:editId="6244D0C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179070</wp:posOffset>
                  </wp:positionV>
                  <wp:extent cx="2540586" cy="4410075"/>
                  <wp:effectExtent l="0" t="0" r="0" b="0"/>
                  <wp:wrapThrough wrapText="bothSides">
                    <wp:wrapPolygon edited="0">
                      <wp:start x="0" y="0"/>
                      <wp:lineTo x="0" y="21460"/>
                      <wp:lineTo x="21384" y="21460"/>
                      <wp:lineTo x="21384" y="0"/>
                      <wp:lineTo x="0" y="0"/>
                    </wp:wrapPolygon>
                  </wp:wrapThrough>
                  <wp:docPr id="16" name="Picture 16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Graphical user interface, application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586" cy="441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20" w:type="dxa"/>
            <w:tcMar/>
          </w:tcPr>
          <w:p w:rsidRPr="00C036EC" w:rsidR="000318CD" w:rsidP="000318CD" w:rsidRDefault="000318CD" w14:paraId="53D4D0A6" w14:textId="77777777">
            <w:pPr>
              <w:rPr>
                <w:sz w:val="28"/>
                <w:szCs w:val="28"/>
              </w:rPr>
            </w:pPr>
            <w:r w:rsidRPr="00C036EC">
              <w:rPr>
                <w:sz w:val="28"/>
                <w:szCs w:val="28"/>
              </w:rPr>
              <w:t>Menu skanowania Indeksu.</w:t>
            </w:r>
          </w:p>
          <w:p w:rsidRPr="00C036EC" w:rsidR="000318CD" w:rsidP="000318CD" w:rsidRDefault="000318CD" w14:paraId="26556006" w14:textId="77777777">
            <w:pPr>
              <w:rPr>
                <w:sz w:val="28"/>
                <w:szCs w:val="28"/>
              </w:rPr>
            </w:pPr>
          </w:p>
          <w:p w:rsidRPr="00C036EC" w:rsidR="000318CD" w:rsidP="000318CD" w:rsidRDefault="000318CD" w14:paraId="3451995A" w14:textId="77777777">
            <w:pPr>
              <w:rPr>
                <w:sz w:val="28"/>
                <w:szCs w:val="28"/>
              </w:rPr>
            </w:pPr>
          </w:p>
          <w:p w:rsidRPr="00C036EC" w:rsidR="000318CD" w:rsidP="000318CD" w:rsidRDefault="000318CD" w14:paraId="3974DD00" w14:textId="77777777">
            <w:pPr>
              <w:rPr>
                <w:sz w:val="28"/>
                <w:szCs w:val="28"/>
              </w:rPr>
            </w:pPr>
          </w:p>
          <w:p w:rsidRPr="00C036EC" w:rsidR="000318CD" w:rsidP="000318CD" w:rsidRDefault="000318CD" w14:paraId="534F1188" w14:textId="3682A0AE">
            <w:pPr>
              <w:rPr>
                <w:sz w:val="28"/>
                <w:szCs w:val="28"/>
              </w:rPr>
            </w:pPr>
            <w:r w:rsidRPr="359E00C8" w:rsidR="3BA5022E">
              <w:rPr>
                <w:sz w:val="28"/>
                <w:szCs w:val="28"/>
              </w:rPr>
              <w:t>Skanujemy pozycję i klikamy: „Dalej”.</w:t>
            </w:r>
          </w:p>
          <w:p w:rsidR="00504CB2" w:rsidP="00504CB2" w:rsidRDefault="00504CB2" w14:paraId="799C87A4" w14:textId="77777777"/>
        </w:tc>
      </w:tr>
    </w:tbl>
    <w:p w:rsidR="00E74F24" w:rsidP="563BB15B" w:rsidRDefault="00E74F24" w14:paraId="59FA79D3" w14:textId="77777777"/>
    <w:tbl>
      <w:tblPr>
        <w:tblStyle w:val="TableGrid"/>
        <w:tblpPr w:leftFromText="141" w:rightFromText="141" w:vertAnchor="text" w:horzAnchor="margin" w:tblpY="-46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D43A8B" w:rsidTr="359E00C8" w14:paraId="6121992E" w14:textId="77777777">
        <w:trPr>
          <w:trHeight w:val="7220"/>
        </w:trPr>
        <w:tc>
          <w:tcPr>
            <w:tcW w:w="4415" w:type="dxa"/>
            <w:tcMar/>
          </w:tcPr>
          <w:p w:rsidR="00D43A8B" w:rsidP="00D43A8B" w:rsidRDefault="00D43A8B" w14:paraId="18F4BB38" w14:textId="77777777">
            <w:r w:rsidRPr="006E5248"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60FE63BC" wp14:editId="1A44FDF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179070</wp:posOffset>
                  </wp:positionV>
                  <wp:extent cx="2519400" cy="4352925"/>
                  <wp:effectExtent l="0" t="0" r="0" b="0"/>
                  <wp:wrapThrough wrapText="bothSides">
                    <wp:wrapPolygon edited="0">
                      <wp:start x="0" y="0"/>
                      <wp:lineTo x="0" y="21458"/>
                      <wp:lineTo x="21399" y="21458"/>
                      <wp:lineTo x="21399" y="0"/>
                      <wp:lineTo x="0" y="0"/>
                    </wp:wrapPolygon>
                  </wp:wrapThrough>
                  <wp:docPr id="19" name="Picture 19" descr="Graphical user interface, text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Graphical user interface, text, application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400" cy="435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20" w:type="dxa"/>
            <w:tcMar/>
          </w:tcPr>
          <w:p w:rsidR="00D43A8B" w:rsidP="00D43A8B" w:rsidRDefault="00D43A8B" w14:paraId="2E05B127" w14:textId="77777777"/>
          <w:p w:rsidRPr="004E7B4E" w:rsidR="004E7B4E" w:rsidP="004E7B4E" w:rsidRDefault="004E7B4E" w14:paraId="0902CFA0" w14:textId="3D8E4EA4">
            <w:pPr>
              <w:rPr>
                <w:sz w:val="28"/>
                <w:szCs w:val="28"/>
              </w:rPr>
            </w:pPr>
            <w:r w:rsidRPr="359E00C8" w:rsidR="004E7B4E">
              <w:rPr>
                <w:sz w:val="28"/>
                <w:szCs w:val="28"/>
              </w:rPr>
              <w:t>Otrzymujemy listę wszystkich zamówień z zeskanowanym indeksem.</w:t>
            </w:r>
          </w:p>
          <w:p w:rsidRPr="004E7B4E" w:rsidR="004E7B4E" w:rsidP="004E7B4E" w:rsidRDefault="004E7B4E" w14:paraId="4BE3D30A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Opis pól:</w:t>
            </w:r>
          </w:p>
          <w:p w:rsidRPr="004E7B4E" w:rsidR="004E7B4E" w:rsidP="004E7B4E" w:rsidRDefault="004E7B4E" w14:paraId="7E23FD06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1 – Nr indeksu</w:t>
            </w:r>
          </w:p>
          <w:p w:rsidRPr="004E7B4E" w:rsidR="004E7B4E" w:rsidP="004E7B4E" w:rsidRDefault="004E7B4E" w14:paraId="45AEB994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2 – Nr zamówienia</w:t>
            </w:r>
          </w:p>
          <w:p w:rsidRPr="004E7B4E" w:rsidR="004E7B4E" w:rsidP="004E7B4E" w:rsidRDefault="004E7B4E" w14:paraId="5B1239E8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3 – Ilość dostępna</w:t>
            </w:r>
          </w:p>
          <w:p w:rsidRPr="004E7B4E" w:rsidR="004E7B4E" w:rsidP="004E7B4E" w:rsidRDefault="004E7B4E" w14:paraId="65445CA2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4 – Nazwa indeksu</w:t>
            </w:r>
          </w:p>
          <w:p w:rsidRPr="004E7B4E" w:rsidR="004E7B4E" w:rsidP="004E7B4E" w:rsidRDefault="004E7B4E" w14:paraId="0AA2AD83" w14:textId="77777777">
            <w:pPr>
              <w:rPr>
                <w:sz w:val="28"/>
                <w:szCs w:val="28"/>
              </w:rPr>
            </w:pPr>
          </w:p>
          <w:p w:rsidRPr="004E7B4E" w:rsidR="004E7B4E" w:rsidP="004E7B4E" w:rsidRDefault="004E7B4E" w14:paraId="1DE73B55" w14:textId="77777777">
            <w:pPr>
              <w:rPr>
                <w:sz w:val="28"/>
                <w:szCs w:val="28"/>
              </w:rPr>
            </w:pPr>
            <w:r w:rsidRPr="004E7B4E">
              <w:rPr>
                <w:sz w:val="28"/>
                <w:szCs w:val="28"/>
              </w:rPr>
              <w:t>Klikamy potwierdź i dodajemy pozycję dokumentu.</w:t>
            </w:r>
          </w:p>
          <w:p w:rsidRPr="004E7B4E" w:rsidR="004E7B4E" w:rsidP="004E7B4E" w:rsidRDefault="004E7B4E" w14:paraId="4ADBDCF5" w14:textId="77777777">
            <w:pPr>
              <w:rPr>
                <w:sz w:val="28"/>
                <w:szCs w:val="28"/>
              </w:rPr>
            </w:pPr>
          </w:p>
          <w:p w:rsidRPr="004E7B4E" w:rsidR="004E7B4E" w:rsidP="004E7B4E" w:rsidRDefault="004E7B4E" w14:paraId="6FB87BDE" w14:textId="018AB951">
            <w:pPr>
              <w:rPr>
                <w:sz w:val="28"/>
                <w:szCs w:val="28"/>
              </w:rPr>
            </w:pPr>
            <w:r w:rsidRPr="359E00C8" w:rsidR="004E7B4E">
              <w:rPr>
                <w:sz w:val="28"/>
                <w:szCs w:val="28"/>
              </w:rPr>
              <w:t>Po dodaniu pozycji jesteśmy przekierowywani od razu do skanowania kolejnego indeksu.</w:t>
            </w:r>
          </w:p>
          <w:p w:rsidR="00D43A8B" w:rsidP="00D43A8B" w:rsidRDefault="00D43A8B" w14:paraId="7FBF18A6" w14:textId="63CF97F6"/>
        </w:tc>
      </w:tr>
    </w:tbl>
    <w:p w:rsidR="00F54352" w:rsidP="00F54352" w:rsidRDefault="00F54352" w14:paraId="7EF8BDE8" w14:textId="5C390458">
      <w:pPr>
        <w:rPr>
          <w:b/>
          <w:bCs/>
          <w:sz w:val="28"/>
          <w:szCs w:val="28"/>
        </w:rPr>
      </w:pPr>
    </w:p>
    <w:p w:rsidRPr="00F54352" w:rsidR="001D7564" w:rsidP="00F54352" w:rsidRDefault="00F54352" w14:paraId="5DB3F7DF" w14:textId="7A642D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Pr="001D7564" w:rsidR="00E74F24" w:rsidP="001A49C2" w:rsidRDefault="001D7564" w14:paraId="5AEB88FA" w14:textId="14E09BDC">
      <w:pPr>
        <w:pStyle w:val="Heading1"/>
        <w:numPr>
          <w:ilvl w:val="0"/>
          <w:numId w:val="17"/>
        </w:numPr>
      </w:pPr>
      <w:bookmarkStart w:name="_Toc98254407" w:id="3"/>
      <w:r>
        <w:t>Ekran dokumentu – widok pozycji</w:t>
      </w:r>
      <w:bookmarkEnd w:id="3"/>
    </w:p>
    <w:tbl>
      <w:tblPr>
        <w:tblStyle w:val="TableGrid"/>
        <w:tblpPr w:leftFromText="141" w:rightFromText="141" w:vertAnchor="text" w:horzAnchor="margin" w:tblpY="419"/>
        <w:tblW w:w="1112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33"/>
        <w:gridCol w:w="6791"/>
      </w:tblGrid>
      <w:tr w:rsidR="00A4157B" w:rsidTr="359E00C8" w14:paraId="1AF43ABA" w14:textId="77777777">
        <w:trPr>
          <w:trHeight w:val="5535"/>
        </w:trPr>
        <w:tc>
          <w:tcPr>
            <w:tcW w:w="4333" w:type="dxa"/>
            <w:tcMar/>
          </w:tcPr>
          <w:p w:rsidR="00A4157B" w:rsidP="002D7092" w:rsidRDefault="004F5422" w14:paraId="024685A5" w14:textId="60C7B7EF">
            <w:r w:rsidRPr="001F4259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4" behindDoc="0" locked="0" layoutInCell="1" allowOverlap="1" wp14:anchorId="68E84162" wp14:editId="5AC1F48B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180340</wp:posOffset>
                  </wp:positionV>
                  <wp:extent cx="2337435" cy="4019550"/>
                  <wp:effectExtent l="0" t="0" r="5715" b="0"/>
                  <wp:wrapThrough wrapText="bothSides">
                    <wp:wrapPolygon edited="0">
                      <wp:start x="0" y="0"/>
                      <wp:lineTo x="0" y="21498"/>
                      <wp:lineTo x="21477" y="21498"/>
                      <wp:lineTo x="21477" y="0"/>
                      <wp:lineTo x="0" y="0"/>
                    </wp:wrapPolygon>
                  </wp:wrapThrough>
                  <wp:docPr id="20" name="Picture 20" descr="Graphical user interface, text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Graphical user interface, text, application&#10;&#10;Description automatically generate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7435" cy="401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791" w:type="dxa"/>
            <w:tcMar/>
          </w:tcPr>
          <w:p w:rsidR="00A4157B" w:rsidP="002D7092" w:rsidRDefault="00A4157B" w14:paraId="0C81EAB8" w14:textId="77777777"/>
          <w:p w:rsidRPr="00B95F47" w:rsidR="00B95F47" w:rsidP="00B95F47" w:rsidRDefault="00B95F47" w14:paraId="341AD16A" w14:textId="77777777">
            <w:pPr>
              <w:rPr>
                <w:sz w:val="28"/>
                <w:szCs w:val="28"/>
              </w:rPr>
            </w:pPr>
            <w:r w:rsidRPr="00B95F47">
              <w:rPr>
                <w:sz w:val="28"/>
                <w:szCs w:val="28"/>
              </w:rPr>
              <w:t>Widok pozycji dokumentu.</w:t>
            </w:r>
          </w:p>
          <w:p w:rsidRPr="00B95F47" w:rsidR="00B95F47" w:rsidP="00B95F47" w:rsidRDefault="00B95F47" w14:paraId="03E08EE7" w14:textId="77777777">
            <w:pPr>
              <w:rPr>
                <w:sz w:val="24"/>
                <w:szCs w:val="24"/>
              </w:rPr>
            </w:pPr>
          </w:p>
          <w:p w:rsidRPr="00B95F47" w:rsidR="00B95F47" w:rsidP="00B95F47" w:rsidRDefault="00B95F47" w14:paraId="58D6DAA8" w14:textId="00754249">
            <w:pPr>
              <w:rPr>
                <w:sz w:val="28"/>
                <w:szCs w:val="28"/>
              </w:rPr>
            </w:pPr>
            <w:r w:rsidRPr="359E00C8" w:rsidR="00B95F47">
              <w:rPr>
                <w:sz w:val="28"/>
                <w:szCs w:val="28"/>
              </w:rPr>
              <w:t>Możliwość usunięcia pozycji po kliknięciu w czerwony przycisk z ikoną kosza.</w:t>
            </w:r>
          </w:p>
          <w:p w:rsidR="00B95F47" w:rsidP="002D7092" w:rsidRDefault="00B95F47" w14:paraId="6681C1C9" w14:textId="274E939E"/>
        </w:tc>
      </w:tr>
    </w:tbl>
    <w:p w:rsidR="00DC16B3" w:rsidP="00DC16B3" w:rsidRDefault="00DC16B3" w14:paraId="7755CF26" w14:textId="31F8DDF7"/>
    <w:p w:rsidR="0097064B" w:rsidP="001A49C2" w:rsidRDefault="00332C9A" w14:paraId="20F743AB" w14:textId="27B8DBEA">
      <w:pPr>
        <w:pStyle w:val="Heading1"/>
        <w:numPr>
          <w:ilvl w:val="0"/>
          <w:numId w:val="17"/>
        </w:numPr>
      </w:pPr>
      <w:bookmarkStart w:name="_Toc98254408" w:id="4"/>
      <w:r>
        <w:t>Ekran dokumentu – widok plików.</w:t>
      </w:r>
      <w:bookmarkEnd w:id="4"/>
    </w:p>
    <w:tbl>
      <w:tblPr>
        <w:tblStyle w:val="TableGrid"/>
        <w:tblpPr w:leftFromText="141" w:rightFromText="141" w:vertAnchor="text" w:horzAnchor="margin" w:tblpY="177"/>
        <w:tblW w:w="113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32"/>
        <w:gridCol w:w="6947"/>
      </w:tblGrid>
      <w:tr w:rsidR="00C01611" w:rsidTr="003D3A5B" w14:paraId="72C7E4E5" w14:textId="77777777">
        <w:trPr>
          <w:trHeight w:val="6362"/>
        </w:trPr>
        <w:tc>
          <w:tcPr>
            <w:tcW w:w="4432" w:type="dxa"/>
          </w:tcPr>
          <w:p w:rsidR="00C01611" w:rsidP="00C01611" w:rsidRDefault="00C01611" w14:paraId="7FB28EB4" w14:textId="77777777">
            <w:r w:rsidRPr="00FD0638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9" behindDoc="0" locked="0" layoutInCell="1" allowOverlap="1" wp14:anchorId="79A50ED6" wp14:editId="4C372C7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178435</wp:posOffset>
                  </wp:positionV>
                  <wp:extent cx="2266950" cy="3937635"/>
                  <wp:effectExtent l="0" t="0" r="0" b="5715"/>
                  <wp:wrapThrough wrapText="bothSides">
                    <wp:wrapPolygon edited="0">
                      <wp:start x="0" y="0"/>
                      <wp:lineTo x="0" y="21527"/>
                      <wp:lineTo x="21418" y="21527"/>
                      <wp:lineTo x="21418" y="0"/>
                      <wp:lineTo x="0" y="0"/>
                    </wp:wrapPolygon>
                  </wp:wrapThrough>
                  <wp:docPr id="21" name="Picture 21" descr="Graphical user interface, text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Graphical user interface, text, application&#10;&#10;Description automatically generated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393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47" w:type="dxa"/>
          </w:tcPr>
          <w:p w:rsidR="00C01611" w:rsidP="00C01611" w:rsidRDefault="00C01611" w14:paraId="001990F2" w14:textId="77777777">
            <w:pPr>
              <w:rPr>
                <w:sz w:val="24"/>
                <w:szCs w:val="24"/>
              </w:rPr>
            </w:pPr>
          </w:p>
          <w:p w:rsidRPr="006D5E45" w:rsidR="00C01611" w:rsidP="00C01611" w:rsidRDefault="00C01611" w14:paraId="6FDA49A3" w14:textId="77777777">
            <w:pPr>
              <w:rPr>
                <w:sz w:val="28"/>
                <w:szCs w:val="28"/>
              </w:rPr>
            </w:pPr>
            <w:r w:rsidRPr="006D5E45">
              <w:rPr>
                <w:sz w:val="28"/>
                <w:szCs w:val="28"/>
              </w:rPr>
              <w:t>Możliwość wgrania i podglądu plików.</w:t>
            </w:r>
          </w:p>
          <w:p w:rsidR="00C01611" w:rsidP="00C01611" w:rsidRDefault="00C01611" w14:paraId="2447D520" w14:textId="77777777"/>
        </w:tc>
      </w:tr>
    </w:tbl>
    <w:p w:rsidR="00F54352" w:rsidP="00DC16B3" w:rsidRDefault="00F54352" w14:paraId="2C58D153" w14:textId="0748A4F7">
      <w:pPr>
        <w:rPr>
          <w:b/>
          <w:bCs/>
          <w:sz w:val="28"/>
          <w:szCs w:val="28"/>
        </w:rPr>
      </w:pPr>
    </w:p>
    <w:p w:rsidR="007F6CC3" w:rsidP="00DC16B3" w:rsidRDefault="00F54352" w14:paraId="2D99FB41" w14:textId="243524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Pr="008676F9" w:rsidR="007F6CC3" w:rsidP="001A49C2" w:rsidRDefault="00CB0B0A" w14:paraId="06E58416" w14:textId="0E27C147">
      <w:pPr>
        <w:pStyle w:val="Heading1"/>
        <w:numPr>
          <w:ilvl w:val="0"/>
          <w:numId w:val="17"/>
        </w:numPr>
      </w:pPr>
      <w:bookmarkStart w:name="_Toc98254409" w:id="5"/>
      <w:r>
        <w:t>Wybór innego dokumentu</w:t>
      </w:r>
      <w:bookmarkEnd w:id="5"/>
    </w:p>
    <w:tbl>
      <w:tblPr>
        <w:tblStyle w:val="TableGrid"/>
        <w:tblpPr w:leftFromText="141" w:rightFromText="141" w:vertAnchor="text" w:horzAnchor="margin" w:tblpY="264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C01611" w:rsidTr="359E00C8" w14:paraId="168F9288" w14:textId="77777777">
        <w:trPr>
          <w:trHeight w:val="7220"/>
        </w:trPr>
        <w:tc>
          <w:tcPr>
            <w:tcW w:w="4415" w:type="dxa"/>
            <w:tcMar/>
          </w:tcPr>
          <w:p w:rsidR="00C01611" w:rsidP="00C01611" w:rsidRDefault="00C01611" w14:paraId="180551A2" w14:textId="77777777">
            <w:r w:rsidRPr="000E1868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50" behindDoc="0" locked="0" layoutInCell="1" allowOverlap="1" wp14:anchorId="1CF519CA" wp14:editId="01EB1E9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179070</wp:posOffset>
                  </wp:positionV>
                  <wp:extent cx="2593507" cy="4429125"/>
                  <wp:effectExtent l="0" t="0" r="0" b="0"/>
                  <wp:wrapThrough wrapText="bothSides">
                    <wp:wrapPolygon edited="0">
                      <wp:start x="0" y="0"/>
                      <wp:lineTo x="0" y="21461"/>
                      <wp:lineTo x="21420" y="21461"/>
                      <wp:lineTo x="21420" y="0"/>
                      <wp:lineTo x="0" y="0"/>
                    </wp:wrapPolygon>
                  </wp:wrapThrough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507" cy="442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20" w:type="dxa"/>
            <w:tcMar/>
          </w:tcPr>
          <w:p w:rsidR="00C01611" w:rsidP="00C01611" w:rsidRDefault="00C01611" w14:paraId="1F1979E9" w14:textId="77777777">
            <w:pPr>
              <w:rPr>
                <w:sz w:val="24"/>
                <w:szCs w:val="24"/>
              </w:rPr>
            </w:pPr>
          </w:p>
          <w:p w:rsidRPr="000E1868" w:rsidR="00C01611" w:rsidP="00C01611" w:rsidRDefault="00C01611" w14:paraId="2F66B31E" w14:textId="47A97F81">
            <w:pPr>
              <w:rPr>
                <w:sz w:val="24"/>
                <w:szCs w:val="24"/>
              </w:rPr>
            </w:pPr>
            <w:r w:rsidRPr="359E00C8" w:rsidR="610EA803">
              <w:rPr>
                <w:sz w:val="28"/>
                <w:szCs w:val="28"/>
              </w:rPr>
              <w:t>Klikamy przycisk: „Wybierz inny”.</w:t>
            </w:r>
          </w:p>
          <w:p w:rsidR="00C01611" w:rsidP="00C01611" w:rsidRDefault="00C01611" w14:paraId="11F246B7" w14:textId="77777777"/>
        </w:tc>
      </w:tr>
    </w:tbl>
    <w:p w:rsidR="007F6CC3" w:rsidP="00DC16B3" w:rsidRDefault="007F6CC3" w14:paraId="291C3472" w14:textId="4813AC95">
      <w:pPr>
        <w:rPr>
          <w:b/>
          <w:bCs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Y="-46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961220" w:rsidTr="359E00C8" w14:paraId="560A83C7" w14:textId="77777777">
        <w:trPr>
          <w:trHeight w:val="7220"/>
        </w:trPr>
        <w:tc>
          <w:tcPr>
            <w:tcW w:w="4415" w:type="dxa"/>
            <w:tcMar/>
          </w:tcPr>
          <w:p w:rsidR="00961220" w:rsidP="002D7092" w:rsidRDefault="00A944FE" w14:paraId="18D077C7" w14:textId="0A138401">
            <w:r w:rsidRPr="005C5F1F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5" behindDoc="0" locked="0" layoutInCell="1" allowOverlap="1" wp14:anchorId="29BBE345" wp14:editId="5FD42BF2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180340</wp:posOffset>
                  </wp:positionV>
                  <wp:extent cx="2428875" cy="4207510"/>
                  <wp:effectExtent l="0" t="0" r="9525" b="2540"/>
                  <wp:wrapThrough wrapText="bothSides">
                    <wp:wrapPolygon edited="0">
                      <wp:start x="0" y="0"/>
                      <wp:lineTo x="0" y="21515"/>
                      <wp:lineTo x="21515" y="21515"/>
                      <wp:lineTo x="21515" y="0"/>
                      <wp:lineTo x="0" y="0"/>
                    </wp:wrapPolygon>
                  </wp:wrapThrough>
                  <wp:docPr id="22" name="Picture 22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Graphical user interface, application&#10;&#10;Description automatically generate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0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20" w:type="dxa"/>
            <w:tcMar/>
          </w:tcPr>
          <w:p w:rsidR="00961220" w:rsidP="002D7092" w:rsidRDefault="00961220" w14:paraId="108FB981" w14:textId="77777777">
            <w:pPr>
              <w:rPr>
                <w:sz w:val="24"/>
                <w:szCs w:val="24"/>
              </w:rPr>
            </w:pPr>
          </w:p>
          <w:p w:rsidRPr="00077760" w:rsidR="00077760" w:rsidP="00077760" w:rsidRDefault="00077760" w14:paraId="7E042334" w14:textId="0AE58078">
            <w:pPr>
              <w:rPr>
                <w:sz w:val="28"/>
                <w:szCs w:val="28"/>
              </w:rPr>
            </w:pPr>
            <w:r w:rsidRPr="359E00C8" w:rsidR="66F10C45">
              <w:rPr>
                <w:sz w:val="28"/>
                <w:szCs w:val="28"/>
              </w:rPr>
              <w:t>Podajemy nr dokumentu, który został już utworzony i klikamy: Dalej.</w:t>
            </w:r>
          </w:p>
          <w:p w:rsidRPr="00077760" w:rsidR="00077760" w:rsidP="00077760" w:rsidRDefault="00077760" w14:paraId="7FC771AE" w14:textId="77777777">
            <w:pPr>
              <w:rPr>
                <w:sz w:val="28"/>
                <w:szCs w:val="28"/>
              </w:rPr>
            </w:pPr>
          </w:p>
          <w:p w:rsidRPr="00077760" w:rsidR="00077760" w:rsidP="00077760" w:rsidRDefault="00077760" w14:paraId="216120B7" w14:textId="44BA18EA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Następnie jesteśmy przekierowani na ekran główny dokumentu.</w:t>
            </w:r>
          </w:p>
          <w:p w:rsidR="00961220" w:rsidP="002D7092" w:rsidRDefault="00961220" w14:paraId="5B513927" w14:textId="77777777"/>
        </w:tc>
      </w:tr>
    </w:tbl>
    <w:p w:rsidRPr="003D3A5B" w:rsidR="00596000" w:rsidP="003D3A5B" w:rsidRDefault="00596000" w14:paraId="3EB7D1DC" w14:textId="77777777">
      <w:pPr>
        <w:rPr>
          <w:sz w:val="24"/>
          <w:szCs w:val="24"/>
        </w:rPr>
      </w:pPr>
    </w:p>
    <w:p w:rsidRPr="00596000" w:rsidR="0023135B" w:rsidP="001A49C2" w:rsidRDefault="00346ED8" w14:paraId="2D1C74A6" w14:textId="283AD9C2">
      <w:pPr>
        <w:pStyle w:val="Heading1"/>
        <w:numPr>
          <w:ilvl w:val="0"/>
          <w:numId w:val="17"/>
        </w:numPr>
        <w:rPr>
          <w:sz w:val="24"/>
          <w:szCs w:val="24"/>
        </w:rPr>
      </w:pPr>
      <w:bookmarkStart w:name="_Toc98254410" w:id="6"/>
      <w:r>
        <w:t>Tworzenie nowego dokumentu WZ</w:t>
      </w:r>
      <w:bookmarkEnd w:id="6"/>
    </w:p>
    <w:tbl>
      <w:tblPr>
        <w:tblStyle w:val="TableGrid"/>
        <w:tblpPr w:leftFromText="141" w:rightFromText="141" w:vertAnchor="text" w:horzAnchor="margin" w:tblpY="194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2E236C" w:rsidTr="359E00C8" w14:paraId="389AF005" w14:textId="77777777">
        <w:trPr>
          <w:trHeight w:val="7220"/>
        </w:trPr>
        <w:tc>
          <w:tcPr>
            <w:tcW w:w="4415" w:type="dxa"/>
            <w:tcMar/>
          </w:tcPr>
          <w:p w:rsidR="00346ED8" w:rsidP="00C01611" w:rsidRDefault="00596000" w14:paraId="6972C6F6" w14:textId="281CD7E0">
            <w:r w:rsidRPr="00A516D9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6" behindDoc="0" locked="0" layoutInCell="1" allowOverlap="1" wp14:anchorId="75927859" wp14:editId="1D6F227B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182880</wp:posOffset>
                  </wp:positionV>
                  <wp:extent cx="2486025" cy="4245610"/>
                  <wp:effectExtent l="0" t="0" r="9525" b="2540"/>
                  <wp:wrapThrough wrapText="bothSides">
                    <wp:wrapPolygon edited="0">
                      <wp:start x="0" y="0"/>
                      <wp:lineTo x="0" y="21516"/>
                      <wp:lineTo x="21517" y="21516"/>
                      <wp:lineTo x="21517" y="0"/>
                      <wp:lineTo x="0" y="0"/>
                    </wp:wrapPolygon>
                  </wp:wrapThrough>
                  <wp:docPr id="1" name="Picture 1" descr="Graphical user interface, application, websi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Graphical user interface, application, website&#10;&#10;Description automatically generated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424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20" w:type="dxa"/>
            <w:tcMar/>
          </w:tcPr>
          <w:p w:rsidR="00346ED8" w:rsidP="00C01611" w:rsidRDefault="00346ED8" w14:paraId="7347A940" w14:textId="77777777">
            <w:pPr>
              <w:rPr>
                <w:sz w:val="24"/>
                <w:szCs w:val="24"/>
              </w:rPr>
            </w:pPr>
          </w:p>
          <w:p w:rsidRPr="00EF2E4C" w:rsidR="00EF2E4C" w:rsidP="00C01611" w:rsidRDefault="00EF2E4C" w14:paraId="7C6CF70C" w14:textId="26E07D7C">
            <w:pPr>
              <w:rPr>
                <w:sz w:val="28"/>
                <w:szCs w:val="28"/>
              </w:rPr>
            </w:pPr>
            <w:r w:rsidRPr="359E00C8" w:rsidR="3867DA09">
              <w:rPr>
                <w:sz w:val="28"/>
                <w:szCs w:val="28"/>
              </w:rPr>
              <w:t>Klikamy na przycisk: Nowy dokument.</w:t>
            </w:r>
          </w:p>
          <w:p w:rsidR="00346ED8" w:rsidP="00C01611" w:rsidRDefault="00346ED8" w14:paraId="3057EFE5" w14:textId="77777777"/>
        </w:tc>
      </w:tr>
    </w:tbl>
    <w:p w:rsidR="00346ED8" w:rsidP="00346ED8" w:rsidRDefault="00346ED8" w14:paraId="46969F7D" w14:textId="77777777">
      <w:pPr>
        <w:rPr>
          <w:sz w:val="24"/>
          <w:szCs w:val="24"/>
        </w:rPr>
      </w:pPr>
    </w:p>
    <w:tbl>
      <w:tblPr>
        <w:tblStyle w:val="TableGrid"/>
        <w:tblpPr w:leftFromText="141" w:rightFromText="141" w:vertAnchor="text" w:horzAnchor="margin" w:tblpY="-46"/>
        <w:tblW w:w="112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9"/>
        <w:gridCol w:w="6865"/>
      </w:tblGrid>
      <w:tr w:rsidR="004D0DB3" w:rsidTr="359E00C8" w14:paraId="64F42CEB" w14:textId="77777777">
        <w:trPr>
          <w:trHeight w:val="7624"/>
        </w:trPr>
        <w:tc>
          <w:tcPr>
            <w:tcW w:w="4379" w:type="dxa"/>
            <w:tcMar/>
          </w:tcPr>
          <w:p w:rsidR="004D0DB3" w:rsidP="002D7092" w:rsidRDefault="00BB03DA" w14:paraId="0FA2314F" w14:textId="62E14FD6">
            <w:r w:rsidRPr="000E186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7" behindDoc="0" locked="0" layoutInCell="1" allowOverlap="1" wp14:anchorId="78C0A52C" wp14:editId="118D806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179070</wp:posOffset>
                  </wp:positionV>
                  <wp:extent cx="2595334" cy="4391025"/>
                  <wp:effectExtent l="0" t="0" r="0" b="0"/>
                  <wp:wrapThrough wrapText="bothSides">
                    <wp:wrapPolygon edited="0">
                      <wp:start x="0" y="0"/>
                      <wp:lineTo x="0" y="21459"/>
                      <wp:lineTo x="21404" y="21459"/>
                      <wp:lineTo x="21404" y="0"/>
                      <wp:lineTo x="0" y="0"/>
                    </wp:wrapPolygon>
                  </wp:wrapThrough>
                  <wp:docPr id="25" name="Picture 25" descr="A picture containing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picture containing table&#10;&#10;Description automatically generated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334" cy="439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65" w:type="dxa"/>
            <w:tcMar/>
          </w:tcPr>
          <w:p w:rsidR="004D0DB3" w:rsidP="002D7092" w:rsidRDefault="004D0DB3" w14:paraId="5C4A5BE5" w14:textId="77777777">
            <w:pPr>
              <w:rPr>
                <w:sz w:val="24"/>
                <w:szCs w:val="24"/>
              </w:rPr>
            </w:pPr>
          </w:p>
          <w:p w:rsidR="00360E59" w:rsidP="00360E59" w:rsidRDefault="00360E59" w14:paraId="7FB2900F" w14:textId="4C14E502">
            <w:pPr>
              <w:rPr>
                <w:sz w:val="24"/>
                <w:szCs w:val="24"/>
              </w:rPr>
            </w:pPr>
            <w:r w:rsidRPr="359E00C8" w:rsidR="16110963">
              <w:rPr>
                <w:sz w:val="28"/>
                <w:szCs w:val="28"/>
              </w:rPr>
              <w:t xml:space="preserve">Wpisujemy </w:t>
            </w:r>
            <w:r w:rsidRPr="359E00C8" w:rsidR="16110963">
              <w:rPr>
                <w:sz w:val="28"/>
                <w:szCs w:val="28"/>
              </w:rPr>
              <w:t xml:space="preserve">lub wybieramy </w:t>
            </w:r>
            <w:r w:rsidRPr="359E00C8" w:rsidR="16110963">
              <w:rPr>
                <w:sz w:val="28"/>
                <w:szCs w:val="28"/>
              </w:rPr>
              <w:t>nr magazynu i klikamy: Dalej</w:t>
            </w:r>
            <w:r w:rsidRPr="359E00C8" w:rsidR="16110963">
              <w:rPr>
                <w:sz w:val="24"/>
                <w:szCs w:val="24"/>
              </w:rPr>
              <w:t>.</w:t>
            </w:r>
          </w:p>
          <w:p w:rsidR="004D0DB3" w:rsidP="002D7092" w:rsidRDefault="004D0DB3" w14:paraId="37CD95AF" w14:textId="77777777"/>
        </w:tc>
      </w:tr>
    </w:tbl>
    <w:p w:rsidR="00E65AC9" w:rsidP="00346ED8" w:rsidRDefault="00E65AC9" w14:paraId="23633377" w14:textId="4BC73D11">
      <w:pPr>
        <w:rPr>
          <w:sz w:val="24"/>
          <w:szCs w:val="24"/>
        </w:rPr>
      </w:pPr>
    </w:p>
    <w:tbl>
      <w:tblPr>
        <w:tblStyle w:val="TableGrid"/>
        <w:tblpPr w:leftFromText="141" w:rightFromText="141" w:vertAnchor="text" w:horzAnchor="margin" w:tblpY="-46"/>
        <w:tblW w:w="11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5"/>
        <w:gridCol w:w="6920"/>
      </w:tblGrid>
      <w:tr w:rsidR="00360E59" w:rsidTr="359E00C8" w14:paraId="2E651FCF" w14:textId="77777777">
        <w:trPr>
          <w:trHeight w:val="7220"/>
        </w:trPr>
        <w:tc>
          <w:tcPr>
            <w:tcW w:w="4415" w:type="dxa"/>
            <w:tcMar/>
          </w:tcPr>
          <w:p w:rsidR="00360E59" w:rsidP="002D7092" w:rsidRDefault="00A7119C" w14:paraId="2C5EC516" w14:textId="1A04858C">
            <w:r w:rsidRPr="0067236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8" behindDoc="0" locked="0" layoutInCell="1" allowOverlap="1" wp14:anchorId="3A840302" wp14:editId="75743193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179070</wp:posOffset>
                  </wp:positionV>
                  <wp:extent cx="2596615" cy="4391025"/>
                  <wp:effectExtent l="0" t="0" r="0" b="0"/>
                  <wp:wrapThrough wrapText="bothSides">
                    <wp:wrapPolygon edited="0">
                      <wp:start x="0" y="0"/>
                      <wp:lineTo x="0" y="21459"/>
                      <wp:lineTo x="21394" y="21459"/>
                      <wp:lineTo x="21394" y="0"/>
                      <wp:lineTo x="0" y="0"/>
                    </wp:wrapPolygon>
                  </wp:wrapThrough>
                  <wp:docPr id="26" name="Picture 26" descr="Graphical user interface, text, application, Wo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Graphical user interface, text, application, Word&#10;&#10;Description automatically generated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6615" cy="439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20" w:type="dxa"/>
            <w:tcMar/>
          </w:tcPr>
          <w:p w:rsidR="00360E59" w:rsidP="002D7092" w:rsidRDefault="00360E59" w14:paraId="4ABB9CFB" w14:textId="77777777">
            <w:pPr>
              <w:rPr>
                <w:sz w:val="24"/>
                <w:szCs w:val="24"/>
              </w:rPr>
            </w:pPr>
          </w:p>
          <w:p w:rsidRPr="00E65AC9" w:rsidR="00E65AC9" w:rsidP="00E65AC9" w:rsidRDefault="00E65AC9" w14:paraId="02A41372" w14:textId="09D2BBBE">
            <w:pPr>
              <w:rPr>
                <w:sz w:val="28"/>
                <w:szCs w:val="28"/>
              </w:rPr>
            </w:pPr>
            <w:r w:rsidRPr="359E00C8" w:rsidR="73E09095">
              <w:rPr>
                <w:sz w:val="28"/>
                <w:szCs w:val="28"/>
              </w:rPr>
              <w:t>Wpisujemy</w:t>
            </w:r>
            <w:r w:rsidRPr="359E00C8" w:rsidR="73E09095">
              <w:rPr>
                <w:sz w:val="28"/>
                <w:szCs w:val="28"/>
              </w:rPr>
              <w:t xml:space="preserve"> lub skanujemy</w:t>
            </w:r>
            <w:r w:rsidRPr="359E00C8" w:rsidR="73E09095">
              <w:rPr>
                <w:sz w:val="28"/>
                <w:szCs w:val="28"/>
              </w:rPr>
              <w:t xml:space="preserve"> kod firmy i klikamy: Dalej.</w:t>
            </w:r>
          </w:p>
          <w:p w:rsidRPr="00E65AC9" w:rsidR="00E65AC9" w:rsidP="00E65AC9" w:rsidRDefault="00E65AC9" w14:paraId="6B8AA6F9" w14:textId="77777777">
            <w:pPr>
              <w:rPr>
                <w:sz w:val="28"/>
                <w:szCs w:val="28"/>
              </w:rPr>
            </w:pPr>
          </w:p>
          <w:p w:rsidRPr="00E65AC9" w:rsidR="00E65AC9" w:rsidP="00E65AC9" w:rsidRDefault="00E65AC9" w14:paraId="41347EE4" w14:textId="77777777">
            <w:pPr>
              <w:rPr>
                <w:sz w:val="28"/>
                <w:szCs w:val="28"/>
              </w:rPr>
            </w:pPr>
          </w:p>
          <w:p w:rsidRPr="00E65AC9" w:rsidR="00E65AC9" w:rsidP="00E65AC9" w:rsidRDefault="00E65AC9" w14:paraId="15F4D8E8" w14:textId="3D6D660E">
            <w:pPr>
              <w:rPr>
                <w:sz w:val="28"/>
                <w:szCs w:val="28"/>
              </w:rPr>
            </w:pPr>
            <w:r w:rsidRPr="359E00C8" w:rsidR="73E09095">
              <w:rPr>
                <w:sz w:val="28"/>
                <w:szCs w:val="28"/>
              </w:rPr>
              <w:t>Zostanie utworzony nowy dokument i zostaniemy przekierowani na stronę główną dokumentu.</w:t>
            </w:r>
          </w:p>
          <w:p w:rsidR="00360E59" w:rsidP="002D7092" w:rsidRDefault="00360E59" w14:paraId="0E38A6D6" w14:textId="77777777"/>
        </w:tc>
      </w:tr>
    </w:tbl>
    <w:p w:rsidRPr="00346ED8" w:rsidR="00360E59" w:rsidP="00346ED8" w:rsidRDefault="00360E59" w14:paraId="103069FD" w14:textId="77777777">
      <w:pPr>
        <w:rPr>
          <w:sz w:val="24"/>
          <w:szCs w:val="24"/>
        </w:rPr>
      </w:pPr>
    </w:p>
    <w:sectPr w:rsidRPr="00346ED8" w:rsidR="00360E59" w:rsidSect="00BA585C">
      <w:pgSz w:w="11906" w:h="16838" w:orient="portrait"/>
      <w:pgMar w:top="288" w:right="288" w:bottom="288" w:left="288" w:header="709" w:footer="709" w:gutter="0"/>
      <w:cols w:space="708"/>
      <w:docGrid w:linePitch="360"/>
      <w:headerReference w:type="default" r:id="R524bde9166264eb6"/>
      <w:footerReference w:type="default" r:id="R4704f7d9849340e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775"/>
      <w:gridCol w:w="3775"/>
      <w:gridCol w:w="3775"/>
    </w:tblGrid>
    <w:tr w:rsidR="4B9A51D8" w:rsidTr="4B9A51D8" w14:paraId="6C232A32">
      <w:trPr>
        <w:trHeight w:val="300"/>
      </w:trPr>
      <w:tc>
        <w:tcPr>
          <w:tcW w:w="3775" w:type="dxa"/>
          <w:tcMar/>
        </w:tcPr>
        <w:p w:rsidR="4B9A51D8" w:rsidP="4B9A51D8" w:rsidRDefault="4B9A51D8" w14:paraId="77EA652E" w14:textId="6DB297ED">
          <w:pPr>
            <w:pStyle w:val="Header"/>
            <w:bidi w:val="0"/>
            <w:ind w:left="-115"/>
            <w:jc w:val="left"/>
          </w:pPr>
        </w:p>
      </w:tc>
      <w:tc>
        <w:tcPr>
          <w:tcW w:w="3775" w:type="dxa"/>
          <w:tcMar/>
        </w:tcPr>
        <w:p w:rsidR="4B9A51D8" w:rsidP="4B9A51D8" w:rsidRDefault="4B9A51D8" w14:paraId="34A9B48C" w14:textId="127BE275">
          <w:pPr>
            <w:pStyle w:val="Header"/>
            <w:bidi w:val="0"/>
            <w:jc w:val="center"/>
          </w:pPr>
        </w:p>
      </w:tc>
      <w:tc>
        <w:tcPr>
          <w:tcW w:w="3775" w:type="dxa"/>
          <w:tcMar/>
        </w:tcPr>
        <w:p w:rsidR="4B9A51D8" w:rsidP="4B9A51D8" w:rsidRDefault="4B9A51D8" w14:paraId="142BE80A" w14:textId="3A6BDB5A">
          <w:pPr>
            <w:pStyle w:val="Header"/>
            <w:bidi w:val="0"/>
            <w:ind w:right="-115"/>
            <w:jc w:val="right"/>
          </w:pPr>
        </w:p>
      </w:tc>
    </w:tr>
  </w:tbl>
  <w:p w:rsidR="4B9A51D8" w:rsidP="4B9A51D8" w:rsidRDefault="4B9A51D8" w14:paraId="3C2A57EF" w14:textId="4F4FA305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775"/>
      <w:gridCol w:w="3775"/>
      <w:gridCol w:w="3775"/>
    </w:tblGrid>
    <w:tr w:rsidR="4B9A51D8" w:rsidTr="4B9A51D8" w14:paraId="15EDDB9C">
      <w:trPr>
        <w:trHeight w:val="300"/>
      </w:trPr>
      <w:tc>
        <w:tcPr>
          <w:tcW w:w="3775" w:type="dxa"/>
          <w:tcMar/>
        </w:tcPr>
        <w:p w:rsidR="4B9A51D8" w:rsidP="4B9A51D8" w:rsidRDefault="4B9A51D8" w14:paraId="42558AF7" w14:textId="1882939F">
          <w:pPr>
            <w:pStyle w:val="Header"/>
            <w:bidi w:val="0"/>
            <w:ind w:left="-115"/>
            <w:jc w:val="left"/>
          </w:pPr>
        </w:p>
      </w:tc>
      <w:tc>
        <w:tcPr>
          <w:tcW w:w="3775" w:type="dxa"/>
          <w:tcMar/>
        </w:tcPr>
        <w:p w:rsidR="4B9A51D8" w:rsidP="4B9A51D8" w:rsidRDefault="4B9A51D8" w14:paraId="3E37102B" w14:textId="0905E008">
          <w:pPr>
            <w:pStyle w:val="Header"/>
            <w:bidi w:val="0"/>
            <w:jc w:val="center"/>
          </w:pPr>
        </w:p>
      </w:tc>
      <w:tc>
        <w:tcPr>
          <w:tcW w:w="3775" w:type="dxa"/>
          <w:tcMar/>
        </w:tcPr>
        <w:p w:rsidR="4B9A51D8" w:rsidP="4B9A51D8" w:rsidRDefault="4B9A51D8" w14:paraId="108DDB26" w14:textId="32AF6153">
          <w:pPr>
            <w:pStyle w:val="Header"/>
            <w:bidi w:val="0"/>
            <w:ind w:right="-115"/>
            <w:jc w:val="right"/>
          </w:pPr>
        </w:p>
      </w:tc>
    </w:tr>
  </w:tbl>
  <w:p w:rsidR="4B9A51D8" w:rsidP="4B9A51D8" w:rsidRDefault="4B9A51D8" w14:paraId="776B0DBD" w14:textId="78374F28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BA4"/>
    <w:multiLevelType w:val="hybridMultilevel"/>
    <w:tmpl w:val="FFFFFFFF"/>
    <w:lvl w:ilvl="0" w:tplc="BBB0C13C">
      <w:start w:val="1"/>
      <w:numFmt w:val="decimal"/>
      <w:lvlText w:val="%1."/>
      <w:lvlJc w:val="left"/>
      <w:pPr>
        <w:ind w:left="720" w:hanging="360"/>
      </w:pPr>
    </w:lvl>
    <w:lvl w:ilvl="1" w:tplc="D03AFEBC">
      <w:start w:val="1"/>
      <w:numFmt w:val="lowerLetter"/>
      <w:lvlText w:val="%2."/>
      <w:lvlJc w:val="left"/>
      <w:pPr>
        <w:ind w:left="1440" w:hanging="360"/>
      </w:pPr>
    </w:lvl>
    <w:lvl w:ilvl="2" w:tplc="3B6E4DE8">
      <w:start w:val="1"/>
      <w:numFmt w:val="lowerRoman"/>
      <w:lvlText w:val="%3."/>
      <w:lvlJc w:val="right"/>
      <w:pPr>
        <w:ind w:left="2160" w:hanging="180"/>
      </w:pPr>
    </w:lvl>
    <w:lvl w:ilvl="3" w:tplc="2CB45A4E">
      <w:start w:val="1"/>
      <w:numFmt w:val="decimal"/>
      <w:lvlText w:val="%4."/>
      <w:lvlJc w:val="left"/>
      <w:pPr>
        <w:ind w:left="2880" w:hanging="360"/>
      </w:pPr>
    </w:lvl>
    <w:lvl w:ilvl="4" w:tplc="E9867F9A">
      <w:start w:val="1"/>
      <w:numFmt w:val="lowerLetter"/>
      <w:lvlText w:val="%5."/>
      <w:lvlJc w:val="left"/>
      <w:pPr>
        <w:ind w:left="3600" w:hanging="360"/>
      </w:pPr>
    </w:lvl>
    <w:lvl w:ilvl="5" w:tplc="C50CCFBC">
      <w:start w:val="1"/>
      <w:numFmt w:val="lowerRoman"/>
      <w:lvlText w:val="%6."/>
      <w:lvlJc w:val="right"/>
      <w:pPr>
        <w:ind w:left="4320" w:hanging="180"/>
      </w:pPr>
    </w:lvl>
    <w:lvl w:ilvl="6" w:tplc="ED489C34">
      <w:start w:val="1"/>
      <w:numFmt w:val="decimal"/>
      <w:lvlText w:val="%7."/>
      <w:lvlJc w:val="left"/>
      <w:pPr>
        <w:ind w:left="5040" w:hanging="360"/>
      </w:pPr>
    </w:lvl>
    <w:lvl w:ilvl="7" w:tplc="08BA4BAA">
      <w:start w:val="1"/>
      <w:numFmt w:val="lowerLetter"/>
      <w:lvlText w:val="%8."/>
      <w:lvlJc w:val="left"/>
      <w:pPr>
        <w:ind w:left="5760" w:hanging="360"/>
      </w:pPr>
    </w:lvl>
    <w:lvl w:ilvl="8" w:tplc="4C8E41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E22A3"/>
    <w:multiLevelType w:val="hybridMultilevel"/>
    <w:tmpl w:val="91144EDC"/>
    <w:lvl w:ilvl="0" w:tplc="5FA81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53A26"/>
    <w:multiLevelType w:val="hybridMultilevel"/>
    <w:tmpl w:val="5CAC8C66"/>
    <w:lvl w:ilvl="0" w:tplc="87265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41772A"/>
    <w:multiLevelType w:val="hybridMultilevel"/>
    <w:tmpl w:val="867CA4D8"/>
    <w:lvl w:ilvl="0" w:tplc="5E30D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E375C"/>
    <w:multiLevelType w:val="hybridMultilevel"/>
    <w:tmpl w:val="87BE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33D65"/>
    <w:multiLevelType w:val="hybridMultilevel"/>
    <w:tmpl w:val="23B8A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A0928"/>
    <w:multiLevelType w:val="hybridMultilevel"/>
    <w:tmpl w:val="C3041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61CF1"/>
    <w:multiLevelType w:val="hybridMultilevel"/>
    <w:tmpl w:val="BA96A5AE"/>
    <w:lvl w:ilvl="0" w:tplc="C46E4B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B95D46"/>
    <w:multiLevelType w:val="hybridMultilevel"/>
    <w:tmpl w:val="EF809C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50A72"/>
    <w:multiLevelType w:val="hybridMultilevel"/>
    <w:tmpl w:val="89F87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A70D2"/>
    <w:multiLevelType w:val="hybridMultilevel"/>
    <w:tmpl w:val="FD30B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172B1"/>
    <w:multiLevelType w:val="hybridMultilevel"/>
    <w:tmpl w:val="783AE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E7886"/>
    <w:multiLevelType w:val="hybridMultilevel"/>
    <w:tmpl w:val="FA505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27670"/>
    <w:multiLevelType w:val="hybridMultilevel"/>
    <w:tmpl w:val="E35CCB58"/>
    <w:lvl w:ilvl="0" w:tplc="A6B2A8E6">
      <w:start w:val="1"/>
      <w:numFmt w:val="decimal"/>
      <w:lvlText w:val="%1."/>
      <w:lvlJc w:val="left"/>
      <w:pPr>
        <w:ind w:left="720" w:hanging="360"/>
      </w:pPr>
    </w:lvl>
    <w:lvl w:ilvl="1" w:tplc="EB0CF3BC">
      <w:start w:val="1"/>
      <w:numFmt w:val="lowerLetter"/>
      <w:lvlText w:val="%2."/>
      <w:lvlJc w:val="left"/>
      <w:pPr>
        <w:ind w:left="1440" w:hanging="360"/>
      </w:pPr>
    </w:lvl>
    <w:lvl w:ilvl="2" w:tplc="FF564228">
      <w:start w:val="1"/>
      <w:numFmt w:val="lowerRoman"/>
      <w:lvlText w:val="%3."/>
      <w:lvlJc w:val="right"/>
      <w:pPr>
        <w:ind w:left="2160" w:hanging="180"/>
      </w:pPr>
    </w:lvl>
    <w:lvl w:ilvl="3" w:tplc="60D67EFC">
      <w:start w:val="1"/>
      <w:numFmt w:val="decimal"/>
      <w:lvlText w:val="%4."/>
      <w:lvlJc w:val="left"/>
      <w:pPr>
        <w:ind w:left="2880" w:hanging="360"/>
      </w:pPr>
    </w:lvl>
    <w:lvl w:ilvl="4" w:tplc="2B8E6DE6">
      <w:start w:val="1"/>
      <w:numFmt w:val="lowerLetter"/>
      <w:lvlText w:val="%5."/>
      <w:lvlJc w:val="left"/>
      <w:pPr>
        <w:ind w:left="3600" w:hanging="360"/>
      </w:pPr>
    </w:lvl>
    <w:lvl w:ilvl="5" w:tplc="9A2ADDD4">
      <w:start w:val="1"/>
      <w:numFmt w:val="lowerRoman"/>
      <w:lvlText w:val="%6."/>
      <w:lvlJc w:val="right"/>
      <w:pPr>
        <w:ind w:left="4320" w:hanging="180"/>
      </w:pPr>
    </w:lvl>
    <w:lvl w:ilvl="6" w:tplc="BB507DA0">
      <w:start w:val="1"/>
      <w:numFmt w:val="decimal"/>
      <w:lvlText w:val="%7."/>
      <w:lvlJc w:val="left"/>
      <w:pPr>
        <w:ind w:left="5040" w:hanging="360"/>
      </w:pPr>
    </w:lvl>
    <w:lvl w:ilvl="7" w:tplc="FC9234F6">
      <w:start w:val="1"/>
      <w:numFmt w:val="lowerLetter"/>
      <w:lvlText w:val="%8."/>
      <w:lvlJc w:val="left"/>
      <w:pPr>
        <w:ind w:left="5760" w:hanging="360"/>
      </w:pPr>
    </w:lvl>
    <w:lvl w:ilvl="8" w:tplc="406E2D1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87A76"/>
    <w:multiLevelType w:val="hybridMultilevel"/>
    <w:tmpl w:val="FFFFFFFF"/>
    <w:lvl w:ilvl="0" w:tplc="C150A74C">
      <w:start w:val="1"/>
      <w:numFmt w:val="decimal"/>
      <w:lvlText w:val="%1."/>
      <w:lvlJc w:val="left"/>
      <w:pPr>
        <w:ind w:left="720" w:hanging="360"/>
      </w:pPr>
    </w:lvl>
    <w:lvl w:ilvl="1" w:tplc="964A17D8">
      <w:start w:val="1"/>
      <w:numFmt w:val="lowerLetter"/>
      <w:lvlText w:val="%2."/>
      <w:lvlJc w:val="left"/>
      <w:pPr>
        <w:ind w:left="1440" w:hanging="360"/>
      </w:pPr>
    </w:lvl>
    <w:lvl w:ilvl="2" w:tplc="35D2245E">
      <w:start w:val="1"/>
      <w:numFmt w:val="lowerRoman"/>
      <w:lvlText w:val="%3."/>
      <w:lvlJc w:val="right"/>
      <w:pPr>
        <w:ind w:left="2160" w:hanging="180"/>
      </w:pPr>
    </w:lvl>
    <w:lvl w:ilvl="3" w:tplc="A50067B2">
      <w:start w:val="1"/>
      <w:numFmt w:val="decimal"/>
      <w:lvlText w:val="%4."/>
      <w:lvlJc w:val="left"/>
      <w:pPr>
        <w:ind w:left="2880" w:hanging="360"/>
      </w:pPr>
    </w:lvl>
    <w:lvl w:ilvl="4" w:tplc="894A7174">
      <w:start w:val="1"/>
      <w:numFmt w:val="lowerLetter"/>
      <w:lvlText w:val="%5."/>
      <w:lvlJc w:val="left"/>
      <w:pPr>
        <w:ind w:left="3600" w:hanging="360"/>
      </w:pPr>
    </w:lvl>
    <w:lvl w:ilvl="5" w:tplc="03C01888">
      <w:start w:val="1"/>
      <w:numFmt w:val="lowerRoman"/>
      <w:lvlText w:val="%6."/>
      <w:lvlJc w:val="right"/>
      <w:pPr>
        <w:ind w:left="4320" w:hanging="180"/>
      </w:pPr>
    </w:lvl>
    <w:lvl w:ilvl="6" w:tplc="9BD004E0">
      <w:start w:val="1"/>
      <w:numFmt w:val="decimal"/>
      <w:lvlText w:val="%7."/>
      <w:lvlJc w:val="left"/>
      <w:pPr>
        <w:ind w:left="5040" w:hanging="360"/>
      </w:pPr>
    </w:lvl>
    <w:lvl w:ilvl="7" w:tplc="6C58F0BC">
      <w:start w:val="1"/>
      <w:numFmt w:val="lowerLetter"/>
      <w:lvlText w:val="%8."/>
      <w:lvlJc w:val="left"/>
      <w:pPr>
        <w:ind w:left="5760" w:hanging="360"/>
      </w:pPr>
    </w:lvl>
    <w:lvl w:ilvl="8" w:tplc="1814025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A7207"/>
    <w:multiLevelType w:val="hybridMultilevel"/>
    <w:tmpl w:val="A29CADA6"/>
    <w:lvl w:ilvl="0" w:tplc="29B8C874">
      <w:start w:val="1"/>
      <w:numFmt w:val="decimal"/>
      <w:lvlText w:val="%1."/>
      <w:lvlJc w:val="left"/>
      <w:pPr>
        <w:ind w:left="720" w:hanging="360"/>
      </w:pPr>
    </w:lvl>
    <w:lvl w:ilvl="1" w:tplc="7E920FAA">
      <w:start w:val="1"/>
      <w:numFmt w:val="lowerLetter"/>
      <w:lvlText w:val="%2."/>
      <w:lvlJc w:val="left"/>
      <w:pPr>
        <w:ind w:left="1440" w:hanging="360"/>
      </w:pPr>
    </w:lvl>
    <w:lvl w:ilvl="2" w:tplc="64E29772">
      <w:start w:val="1"/>
      <w:numFmt w:val="lowerRoman"/>
      <w:lvlText w:val="%3."/>
      <w:lvlJc w:val="right"/>
      <w:pPr>
        <w:ind w:left="2160" w:hanging="180"/>
      </w:pPr>
    </w:lvl>
    <w:lvl w:ilvl="3" w:tplc="896087CE">
      <w:start w:val="1"/>
      <w:numFmt w:val="decimal"/>
      <w:lvlText w:val="%4."/>
      <w:lvlJc w:val="left"/>
      <w:pPr>
        <w:ind w:left="2880" w:hanging="360"/>
      </w:pPr>
    </w:lvl>
    <w:lvl w:ilvl="4" w:tplc="5D785A90">
      <w:start w:val="1"/>
      <w:numFmt w:val="lowerLetter"/>
      <w:lvlText w:val="%5."/>
      <w:lvlJc w:val="left"/>
      <w:pPr>
        <w:ind w:left="3600" w:hanging="360"/>
      </w:pPr>
    </w:lvl>
    <w:lvl w:ilvl="5" w:tplc="D406A2F6">
      <w:start w:val="1"/>
      <w:numFmt w:val="lowerRoman"/>
      <w:lvlText w:val="%6."/>
      <w:lvlJc w:val="right"/>
      <w:pPr>
        <w:ind w:left="4320" w:hanging="180"/>
      </w:pPr>
    </w:lvl>
    <w:lvl w:ilvl="6" w:tplc="25FA73B0">
      <w:start w:val="1"/>
      <w:numFmt w:val="decimal"/>
      <w:lvlText w:val="%7."/>
      <w:lvlJc w:val="left"/>
      <w:pPr>
        <w:ind w:left="5040" w:hanging="360"/>
      </w:pPr>
    </w:lvl>
    <w:lvl w:ilvl="7" w:tplc="918AC754">
      <w:start w:val="1"/>
      <w:numFmt w:val="lowerLetter"/>
      <w:lvlText w:val="%8."/>
      <w:lvlJc w:val="left"/>
      <w:pPr>
        <w:ind w:left="5760" w:hanging="360"/>
      </w:pPr>
    </w:lvl>
    <w:lvl w:ilvl="8" w:tplc="9102837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30703"/>
    <w:multiLevelType w:val="hybridMultilevel"/>
    <w:tmpl w:val="7F820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906CC"/>
    <w:multiLevelType w:val="hybridMultilevel"/>
    <w:tmpl w:val="DC0C4EB8"/>
    <w:lvl w:ilvl="0" w:tplc="5FA81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14"/>
  </w:num>
  <w:num w:numId="11">
    <w:abstractNumId w:val="0"/>
  </w:num>
  <w:num w:numId="12">
    <w:abstractNumId w:val="11"/>
  </w:num>
  <w:num w:numId="13">
    <w:abstractNumId w:val="7"/>
  </w:num>
  <w:num w:numId="14">
    <w:abstractNumId w:val="5"/>
  </w:num>
  <w:num w:numId="15">
    <w:abstractNumId w:val="16"/>
  </w:num>
  <w:num w:numId="16">
    <w:abstractNumId w:val="17"/>
  </w:num>
  <w:num w:numId="17">
    <w:abstractNumId w:val="1"/>
  </w:num>
  <w:num w:numId="18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C2"/>
    <w:rsid w:val="000211B6"/>
    <w:rsid w:val="000318CD"/>
    <w:rsid w:val="00077760"/>
    <w:rsid w:val="000B4B7E"/>
    <w:rsid w:val="000D67A4"/>
    <w:rsid w:val="000E1868"/>
    <w:rsid w:val="001253D1"/>
    <w:rsid w:val="001A49C2"/>
    <w:rsid w:val="001A7274"/>
    <w:rsid w:val="001D7564"/>
    <w:rsid w:val="001F4259"/>
    <w:rsid w:val="0023135B"/>
    <w:rsid w:val="00260E8B"/>
    <w:rsid w:val="002B52E8"/>
    <w:rsid w:val="002D7092"/>
    <w:rsid w:val="002E236C"/>
    <w:rsid w:val="00322363"/>
    <w:rsid w:val="00332C9A"/>
    <w:rsid w:val="00346ED8"/>
    <w:rsid w:val="00360E59"/>
    <w:rsid w:val="003B43BA"/>
    <w:rsid w:val="003B7603"/>
    <w:rsid w:val="003C0369"/>
    <w:rsid w:val="003D3A5B"/>
    <w:rsid w:val="00403A79"/>
    <w:rsid w:val="00431E77"/>
    <w:rsid w:val="00437FA2"/>
    <w:rsid w:val="004D0DB3"/>
    <w:rsid w:val="004D0EAE"/>
    <w:rsid w:val="004E7B4E"/>
    <w:rsid w:val="004F5422"/>
    <w:rsid w:val="00504CB2"/>
    <w:rsid w:val="005474D0"/>
    <w:rsid w:val="005660B6"/>
    <w:rsid w:val="00596000"/>
    <w:rsid w:val="005C5F1F"/>
    <w:rsid w:val="005D2938"/>
    <w:rsid w:val="005E498B"/>
    <w:rsid w:val="005F18D8"/>
    <w:rsid w:val="00626838"/>
    <w:rsid w:val="00672366"/>
    <w:rsid w:val="006D5E45"/>
    <w:rsid w:val="006E2FA6"/>
    <w:rsid w:val="006E5248"/>
    <w:rsid w:val="00751BD5"/>
    <w:rsid w:val="007937FE"/>
    <w:rsid w:val="007B59E6"/>
    <w:rsid w:val="007D4087"/>
    <w:rsid w:val="007F6B8A"/>
    <w:rsid w:val="007F6CC3"/>
    <w:rsid w:val="008140CD"/>
    <w:rsid w:val="008506B0"/>
    <w:rsid w:val="0085725D"/>
    <w:rsid w:val="008676F9"/>
    <w:rsid w:val="009055C3"/>
    <w:rsid w:val="009411A1"/>
    <w:rsid w:val="00961220"/>
    <w:rsid w:val="0097064B"/>
    <w:rsid w:val="00982ACE"/>
    <w:rsid w:val="00A21999"/>
    <w:rsid w:val="00A4157B"/>
    <w:rsid w:val="00A516D9"/>
    <w:rsid w:val="00A7119C"/>
    <w:rsid w:val="00A75673"/>
    <w:rsid w:val="00A944FE"/>
    <w:rsid w:val="00AC6469"/>
    <w:rsid w:val="00B215F7"/>
    <w:rsid w:val="00B95F47"/>
    <w:rsid w:val="00BA585C"/>
    <w:rsid w:val="00BB03DA"/>
    <w:rsid w:val="00BC70AE"/>
    <w:rsid w:val="00C01611"/>
    <w:rsid w:val="00C036EC"/>
    <w:rsid w:val="00CB0B0A"/>
    <w:rsid w:val="00CD04DF"/>
    <w:rsid w:val="00CD3A8A"/>
    <w:rsid w:val="00CE1A1B"/>
    <w:rsid w:val="00CE35FB"/>
    <w:rsid w:val="00D20200"/>
    <w:rsid w:val="00D43A8B"/>
    <w:rsid w:val="00D86EC2"/>
    <w:rsid w:val="00DC0DA5"/>
    <w:rsid w:val="00DC16B3"/>
    <w:rsid w:val="00DE751B"/>
    <w:rsid w:val="00E15E55"/>
    <w:rsid w:val="00E50D7E"/>
    <w:rsid w:val="00E65AC9"/>
    <w:rsid w:val="00E74F24"/>
    <w:rsid w:val="00E84967"/>
    <w:rsid w:val="00ED4E2F"/>
    <w:rsid w:val="00EF2E4C"/>
    <w:rsid w:val="00F54352"/>
    <w:rsid w:val="00FD0638"/>
    <w:rsid w:val="00FF4785"/>
    <w:rsid w:val="00FF6E2D"/>
    <w:rsid w:val="02F6654A"/>
    <w:rsid w:val="04726B08"/>
    <w:rsid w:val="0D317DEE"/>
    <w:rsid w:val="0F664BF5"/>
    <w:rsid w:val="16110963"/>
    <w:rsid w:val="171089F8"/>
    <w:rsid w:val="187301A5"/>
    <w:rsid w:val="1C53ACEF"/>
    <w:rsid w:val="1EA77C5D"/>
    <w:rsid w:val="1EE8E9D3"/>
    <w:rsid w:val="1F45BF4A"/>
    <w:rsid w:val="26724522"/>
    <w:rsid w:val="26BAD469"/>
    <w:rsid w:val="28072517"/>
    <w:rsid w:val="2AB44083"/>
    <w:rsid w:val="2DB7F357"/>
    <w:rsid w:val="2DD67889"/>
    <w:rsid w:val="2E2E8B56"/>
    <w:rsid w:val="2E83E2CC"/>
    <w:rsid w:val="325D6AD9"/>
    <w:rsid w:val="339527A1"/>
    <w:rsid w:val="33BC63A7"/>
    <w:rsid w:val="3534CF31"/>
    <w:rsid w:val="359E00C8"/>
    <w:rsid w:val="3867DA09"/>
    <w:rsid w:val="3BA5022E"/>
    <w:rsid w:val="3BF2152E"/>
    <w:rsid w:val="3DA912AD"/>
    <w:rsid w:val="40919863"/>
    <w:rsid w:val="439B3F84"/>
    <w:rsid w:val="450C1724"/>
    <w:rsid w:val="453A10C5"/>
    <w:rsid w:val="4843B7E6"/>
    <w:rsid w:val="4B9A51D8"/>
    <w:rsid w:val="4E06568A"/>
    <w:rsid w:val="54CF3B61"/>
    <w:rsid w:val="563BB15B"/>
    <w:rsid w:val="5751AA35"/>
    <w:rsid w:val="60A5B4B4"/>
    <w:rsid w:val="610EA803"/>
    <w:rsid w:val="66F10C45"/>
    <w:rsid w:val="68C8401C"/>
    <w:rsid w:val="6B397509"/>
    <w:rsid w:val="6BB93ECA"/>
    <w:rsid w:val="6C8C8352"/>
    <w:rsid w:val="6D9BB13F"/>
    <w:rsid w:val="6F064848"/>
    <w:rsid w:val="73E09095"/>
    <w:rsid w:val="7408B026"/>
    <w:rsid w:val="754DE91F"/>
    <w:rsid w:val="78365678"/>
    <w:rsid w:val="78D2A02C"/>
    <w:rsid w:val="790196E7"/>
    <w:rsid w:val="79D226D9"/>
    <w:rsid w:val="7CB5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D423D"/>
  <w15:chartTrackingRefBased/>
  <w15:docId w15:val="{746242EE-CF21-4770-ADCE-7EE1102B39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611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7FE"/>
    <w:pPr>
      <w:ind w:left="720"/>
      <w:contextualSpacing/>
    </w:pPr>
  </w:style>
  <w:style w:type="table" w:styleId="TableGrid">
    <w:name w:val="Table Grid"/>
    <w:basedOn w:val="TableNormal"/>
    <w:uiPriority w:val="39"/>
    <w:rsid w:val="007F6CC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E498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E498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C0161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D67A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D67A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D67A4"/>
    <w:rPr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0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4.png" Id="rId13" /><Relationship Type="http://schemas.openxmlformats.org/officeDocument/2006/relationships/image" Target="media/image9.png" Id="rId18" /><Relationship Type="http://schemas.openxmlformats.org/officeDocument/2006/relationships/customXml" Target="../customXml/item3.xml" Id="rId3" /><Relationship Type="http://schemas.openxmlformats.org/officeDocument/2006/relationships/image" Target="media/image12.png" Id="rId21" /><Relationship Type="http://schemas.openxmlformats.org/officeDocument/2006/relationships/settings" Target="settings.xml" Id="rId7" /><Relationship Type="http://schemas.openxmlformats.org/officeDocument/2006/relationships/image" Target="media/image3.png" Id="rId12" /><Relationship Type="http://schemas.openxmlformats.org/officeDocument/2006/relationships/image" Target="media/image8.png" Id="rId17" /><Relationship Type="http://schemas.openxmlformats.org/officeDocument/2006/relationships/customXml" Target="../customXml/item2.xml" Id="rId2" /><Relationship Type="http://schemas.openxmlformats.org/officeDocument/2006/relationships/image" Target="media/image7.png" Id="rId16" /><Relationship Type="http://schemas.openxmlformats.org/officeDocument/2006/relationships/image" Target="media/image11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png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image" Target="media/image6.png" Id="rId15" /><Relationship Type="http://schemas.openxmlformats.org/officeDocument/2006/relationships/fontTable" Target="fontTable.xml" Id="rId23" /><Relationship Type="http://schemas.openxmlformats.org/officeDocument/2006/relationships/image" Target="media/image1.png" Id="rId10" /><Relationship Type="http://schemas.openxmlformats.org/officeDocument/2006/relationships/image" Target="media/image10.png" Id="rId19" /><Relationship Type="http://schemas.openxmlformats.org/officeDocument/2006/relationships/customXml" Target="../customXml/item4.xml" Id="rId4" /><Relationship Type="http://schemas.openxmlformats.org/officeDocument/2006/relationships/hyperlink" Target="http://nowicki.platformaerp.com" TargetMode="External" Id="rId9" /><Relationship Type="http://schemas.openxmlformats.org/officeDocument/2006/relationships/image" Target="media/image5.png" Id="rId14" /><Relationship Type="http://schemas.openxmlformats.org/officeDocument/2006/relationships/image" Target="media/image13.png" Id="rId22" /><Relationship Type="http://schemas.openxmlformats.org/officeDocument/2006/relationships/glossaryDocument" Target="glossary/document.xml" Id="Rcc4532d137bc4cab" /><Relationship Type="http://schemas.openxmlformats.org/officeDocument/2006/relationships/header" Target="header.xml" Id="R524bde9166264eb6" /><Relationship Type="http://schemas.openxmlformats.org/officeDocument/2006/relationships/footer" Target="footer.xml" Id="R4704f7d9849340e5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79948-53ed-446d-927b-bf8bf4fff472}"/>
      </w:docPartPr>
      <w:docPartBody>
        <w:p w14:paraId="638B538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45F2BD2-6EA4-45BD-9D9E-7720E1EFA4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2A2CC7AE5794682FEBCCB65BBA34F" ma:contentTypeVersion="20" ma:contentTypeDescription="Create a new document." ma:contentTypeScope="" ma:versionID="0eeb21afe7f5870d37c846fa27587757">
  <xsd:schema xmlns:xsd="http://www.w3.org/2001/XMLSchema" xmlns:xs="http://www.w3.org/2001/XMLSchema" xmlns:p="http://schemas.microsoft.com/office/2006/metadata/properties" xmlns:ns2="5c0f071a-7ce8-446b-aa39-27067611a493" xmlns:ns3="b6957ea3-a0a3-4eba-835e-da15c8d5e4fe" targetNamespace="http://schemas.microsoft.com/office/2006/metadata/properties" ma:root="true" ma:fieldsID="e0f8bdc9887ca0818a85d5410ea15cb7" ns2:_="" ns3:_="">
    <xsd:import namespace="5c0f071a-7ce8-446b-aa39-27067611a493"/>
    <xsd:import namespace="b6957ea3-a0a3-4eba-835e-da15c8d5e4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f071a-7ce8-446b-aa39-27067611a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c7684af-fee4-47e1-b658-27658b8f8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7ea3-a0a3-4eba-835e-da15c8d5e4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e8ebcc5-44cb-45ed-bd66-e6c08542c737}" ma:internalName="TaxCatchAll" ma:showField="CatchAllData" ma:web="b6957ea3-a0a3-4eba-835e-da15c8d5e4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7ea3-a0a3-4eba-835e-da15c8d5e4fe" xsi:nil="true"/>
    <lcf76f155ced4ddcb4097134ff3c332f xmlns="5c0f071a-7ce8-446b-aa39-27067611a49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B5F30-601D-40DC-AEBD-8876E965996C}"/>
</file>

<file path=customXml/itemProps2.xml><?xml version="1.0" encoding="utf-8"?>
<ds:datastoreItem xmlns:ds="http://schemas.openxmlformats.org/officeDocument/2006/customXml" ds:itemID="{B0E53F5D-3F85-4895-BE50-538C46A77CC2}">
  <ds:schemaRefs>
    <ds:schemaRef ds:uri="http://purl.org/dc/elements/1.1/"/>
    <ds:schemaRef ds:uri="http://purl.org/dc/dcmitype/"/>
    <ds:schemaRef ds:uri="http://schemas.microsoft.com/office/2006/documentManagement/types"/>
    <ds:schemaRef ds:uri="5c0f071a-7ce8-446b-aa39-27067611a493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B177C97-181D-4B3B-838B-E2044BDA90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6F2BB3-395A-4A1A-AE71-70A1733B801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Derbin</dc:creator>
  <cp:keywords/>
  <dc:description/>
  <cp:lastModifiedBy>Marcin Kotynia</cp:lastModifiedBy>
  <cp:revision>78</cp:revision>
  <dcterms:created xsi:type="dcterms:W3CDTF">2022-02-02T22:54:00Z</dcterms:created>
  <dcterms:modified xsi:type="dcterms:W3CDTF">2022-09-02T09:53:19Z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0x0101002C82A2CC7AE5794682FEBCCB65BBA34F</vt:lpwstr>
  </property>
</Properties>
</file>