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E1653D8" w14:textId="77777777" w:rsidR="00585857" w:rsidRDefault="00000000">
      <w:pPr>
        <w:pStyle w:val="Heading1"/>
      </w:pPr>
      <w:bookmarkStart w:id="0" w:name="_heading=h.1f4guy56asj6" w:colFirst="0" w:colLast="0"/>
      <w:bookmarkEnd w:id="0"/>
      <w:r>
        <w:t>Spis treści:</w:t>
      </w:r>
    </w:p>
    <w:sdt>
      <w:sdtPr>
        <w:id w:val="-2005037280"/>
        <w:docPartObj>
          <w:docPartGallery w:val="Table of Contents"/>
          <w:docPartUnique/>
        </w:docPartObj>
      </w:sdtPr>
      <w:sdtContent>
        <w:p w14:paraId="199B7C9B" w14:textId="77777777" w:rsidR="00585857" w:rsidRDefault="00000000">
          <w:pPr>
            <w:widowControl w:val="0"/>
            <w:tabs>
              <w:tab w:val="right" w:pos="12000"/>
            </w:tabs>
            <w:spacing w:before="60" w:line="240" w:lineRule="auto"/>
            <w:rPr>
              <w:b/>
              <w:color w:val="000000"/>
            </w:rPr>
          </w:pPr>
          <w:r>
            <w:fldChar w:fldCharType="begin"/>
          </w:r>
          <w:r>
            <w:instrText xml:space="preserve"> TOC \h \u \z \t "Heading 1,1,Heading 2,2,Heading 3,3,Heading 4,4,Heading 5,5,Heading 6,6,"</w:instrText>
          </w:r>
          <w:r>
            <w:fldChar w:fldCharType="separate"/>
          </w:r>
          <w:hyperlink w:anchor="_heading=h.1f4guy56asj6">
            <w:r>
              <w:rPr>
                <w:b/>
                <w:color w:val="000000"/>
              </w:rPr>
              <w:t>Spis treści:</w:t>
            </w:r>
            <w:r>
              <w:rPr>
                <w:b/>
                <w:color w:val="000000"/>
              </w:rPr>
              <w:tab/>
              <w:t>1</w:t>
            </w:r>
          </w:hyperlink>
        </w:p>
        <w:p w14:paraId="7D0818CD" w14:textId="77777777" w:rsidR="00585857" w:rsidRDefault="00000000">
          <w:pPr>
            <w:widowControl w:val="0"/>
            <w:tabs>
              <w:tab w:val="right" w:pos="12000"/>
            </w:tabs>
            <w:spacing w:before="60" w:line="240" w:lineRule="auto"/>
            <w:rPr>
              <w:b/>
              <w:color w:val="000000"/>
            </w:rPr>
          </w:pPr>
          <w:hyperlink w:anchor="_heading=h.gjdgxs">
            <w:r>
              <w:rPr>
                <w:b/>
                <w:color w:val="000000"/>
              </w:rPr>
              <w:t>1. Aplikacja mobilna - platformaERPgo.</w:t>
            </w:r>
            <w:r>
              <w:rPr>
                <w:b/>
                <w:color w:val="000000"/>
              </w:rPr>
              <w:tab/>
              <w:t>1</w:t>
            </w:r>
          </w:hyperlink>
        </w:p>
        <w:p w14:paraId="3AAC7027" w14:textId="77777777" w:rsidR="00585857" w:rsidRDefault="00000000">
          <w:pPr>
            <w:widowControl w:val="0"/>
            <w:tabs>
              <w:tab w:val="right" w:pos="12000"/>
            </w:tabs>
            <w:spacing w:before="60" w:line="240" w:lineRule="auto"/>
            <w:ind w:left="720"/>
            <w:rPr>
              <w:color w:val="000000"/>
            </w:rPr>
          </w:pPr>
          <w:hyperlink w:anchor="_heading=h.1fob9te">
            <w:r>
              <w:rPr>
                <w:color w:val="000000"/>
              </w:rPr>
              <w:t>1.1 Instalacja aplikacji platformaERPgo.</w:t>
            </w:r>
            <w:r>
              <w:rPr>
                <w:color w:val="000000"/>
              </w:rPr>
              <w:tab/>
              <w:t>2</w:t>
            </w:r>
          </w:hyperlink>
        </w:p>
        <w:p w14:paraId="04574F6E" w14:textId="77777777" w:rsidR="00585857" w:rsidRDefault="00000000">
          <w:pPr>
            <w:widowControl w:val="0"/>
            <w:tabs>
              <w:tab w:val="right" w:pos="12000"/>
            </w:tabs>
            <w:spacing w:before="60" w:line="240" w:lineRule="auto"/>
            <w:ind w:left="720"/>
            <w:rPr>
              <w:color w:val="000000"/>
            </w:rPr>
          </w:pPr>
          <w:hyperlink w:anchor="_heading=h.p5ek26zakmvq">
            <w:r>
              <w:rPr>
                <w:color w:val="000000"/>
              </w:rPr>
              <w:t>1.2 Logowanie do aplikacji platformaERPgo.</w:t>
            </w:r>
            <w:r>
              <w:rPr>
                <w:color w:val="000000"/>
              </w:rPr>
              <w:tab/>
              <w:t>2</w:t>
            </w:r>
          </w:hyperlink>
        </w:p>
        <w:p w14:paraId="248ED879" w14:textId="77777777" w:rsidR="00585857" w:rsidRDefault="00000000">
          <w:pPr>
            <w:widowControl w:val="0"/>
            <w:tabs>
              <w:tab w:val="right" w:pos="12000"/>
            </w:tabs>
            <w:spacing w:before="60" w:line="240" w:lineRule="auto"/>
            <w:ind w:left="720"/>
            <w:rPr>
              <w:color w:val="000000"/>
            </w:rPr>
          </w:pPr>
          <w:hyperlink w:anchor="_heading=h.3znysh7">
            <w:r>
              <w:rPr>
                <w:color w:val="000000"/>
              </w:rPr>
              <w:t>1.3 Sekcja Ustawienia</w:t>
            </w:r>
            <w:r>
              <w:rPr>
                <w:color w:val="000000"/>
              </w:rPr>
              <w:tab/>
              <w:t>3</w:t>
            </w:r>
          </w:hyperlink>
        </w:p>
        <w:p w14:paraId="17136590" w14:textId="77777777" w:rsidR="00585857" w:rsidRDefault="00000000">
          <w:pPr>
            <w:widowControl w:val="0"/>
            <w:tabs>
              <w:tab w:val="right" w:pos="12000"/>
            </w:tabs>
            <w:spacing w:before="60" w:line="240" w:lineRule="auto"/>
            <w:ind w:left="720"/>
            <w:rPr>
              <w:color w:val="000000"/>
            </w:rPr>
          </w:pPr>
          <w:hyperlink w:anchor="_heading=h.30j0zll">
            <w:r>
              <w:rPr>
                <w:color w:val="000000"/>
              </w:rPr>
              <w:t>1.4 Menu startowe</w:t>
            </w:r>
            <w:r>
              <w:rPr>
                <w:color w:val="000000"/>
              </w:rPr>
              <w:tab/>
              <w:t>3</w:t>
            </w:r>
          </w:hyperlink>
        </w:p>
        <w:p w14:paraId="5E2C035A" w14:textId="77777777" w:rsidR="00585857" w:rsidRDefault="00000000">
          <w:pPr>
            <w:widowControl w:val="0"/>
            <w:tabs>
              <w:tab w:val="right" w:pos="12000"/>
            </w:tabs>
            <w:spacing w:before="60" w:line="240" w:lineRule="auto"/>
            <w:ind w:left="720"/>
            <w:rPr>
              <w:color w:val="000000"/>
            </w:rPr>
          </w:pPr>
          <w:hyperlink w:anchor="_heading=h.2et92p0">
            <w:r>
              <w:rPr>
                <w:color w:val="000000"/>
              </w:rPr>
              <w:t>1.5 Sekcja Szukaj</w:t>
            </w:r>
            <w:r>
              <w:rPr>
                <w:color w:val="000000"/>
              </w:rPr>
              <w:tab/>
              <w:t>4</w:t>
            </w:r>
          </w:hyperlink>
        </w:p>
        <w:p w14:paraId="59897CD2" w14:textId="77777777" w:rsidR="00585857" w:rsidRDefault="00000000">
          <w:pPr>
            <w:widowControl w:val="0"/>
            <w:tabs>
              <w:tab w:val="right" w:pos="12000"/>
            </w:tabs>
            <w:spacing w:before="60" w:line="240" w:lineRule="auto"/>
            <w:ind w:left="720"/>
            <w:rPr>
              <w:color w:val="000000"/>
            </w:rPr>
          </w:pPr>
          <w:hyperlink w:anchor="_heading=h.tyjcwt">
            <w:r>
              <w:rPr>
                <w:color w:val="000000"/>
              </w:rPr>
              <w:t>1.6 Nowe zgłoszenie</w:t>
            </w:r>
            <w:r>
              <w:rPr>
                <w:color w:val="000000"/>
              </w:rPr>
              <w:tab/>
              <w:t>4</w:t>
            </w:r>
          </w:hyperlink>
        </w:p>
        <w:p w14:paraId="0A865810" w14:textId="77777777" w:rsidR="00585857" w:rsidRDefault="00000000">
          <w:pPr>
            <w:widowControl w:val="0"/>
            <w:tabs>
              <w:tab w:val="right" w:pos="12000"/>
            </w:tabs>
            <w:spacing w:before="60" w:line="240" w:lineRule="auto"/>
            <w:ind w:left="720"/>
            <w:rPr>
              <w:color w:val="000000"/>
            </w:rPr>
          </w:pPr>
          <w:hyperlink w:anchor="_heading=h.3dy6vkm">
            <w:r>
              <w:rPr>
                <w:color w:val="000000"/>
              </w:rPr>
              <w:t>1.7 Sprawdzanie stanu magazynowego</w:t>
            </w:r>
            <w:r>
              <w:rPr>
                <w:color w:val="000000"/>
              </w:rPr>
              <w:tab/>
              <w:t>5</w:t>
            </w:r>
          </w:hyperlink>
        </w:p>
        <w:p w14:paraId="5EED1422" w14:textId="77777777" w:rsidR="00585857" w:rsidRDefault="00000000">
          <w:pPr>
            <w:widowControl w:val="0"/>
            <w:tabs>
              <w:tab w:val="right" w:pos="12000"/>
            </w:tabs>
            <w:spacing w:before="60" w:line="240" w:lineRule="auto"/>
            <w:ind w:left="720"/>
            <w:rPr>
              <w:color w:val="000000"/>
            </w:rPr>
          </w:pPr>
          <w:hyperlink w:anchor="_heading=h.1t3h5sf">
            <w:r>
              <w:rPr>
                <w:color w:val="000000"/>
              </w:rPr>
              <w:t>1.8 Lista zgłoszeń</w:t>
            </w:r>
            <w:r>
              <w:rPr>
                <w:color w:val="000000"/>
              </w:rPr>
              <w:tab/>
              <w:t>5</w:t>
            </w:r>
          </w:hyperlink>
        </w:p>
        <w:p w14:paraId="482A50A4" w14:textId="77777777" w:rsidR="00585857" w:rsidRDefault="00000000">
          <w:pPr>
            <w:widowControl w:val="0"/>
            <w:tabs>
              <w:tab w:val="right" w:pos="12000"/>
            </w:tabs>
            <w:spacing w:before="60" w:line="240" w:lineRule="auto"/>
            <w:rPr>
              <w:b/>
              <w:color w:val="000000"/>
            </w:rPr>
          </w:pPr>
          <w:hyperlink w:anchor="_heading=h.4d34og8">
            <w:r>
              <w:rPr>
                <w:b/>
                <w:color w:val="000000"/>
              </w:rPr>
              <w:t>2. Zlecenia serwisowe - użytkownicy</w:t>
            </w:r>
            <w:r>
              <w:rPr>
                <w:b/>
                <w:color w:val="000000"/>
              </w:rPr>
              <w:tab/>
              <w:t>6</w:t>
            </w:r>
          </w:hyperlink>
        </w:p>
        <w:p w14:paraId="1A6479D3" w14:textId="77777777" w:rsidR="00585857" w:rsidRDefault="00000000">
          <w:pPr>
            <w:widowControl w:val="0"/>
            <w:tabs>
              <w:tab w:val="right" w:pos="12000"/>
            </w:tabs>
            <w:spacing w:before="60" w:line="240" w:lineRule="auto"/>
            <w:ind w:left="720"/>
            <w:rPr>
              <w:color w:val="000000"/>
            </w:rPr>
          </w:pPr>
          <w:hyperlink w:anchor="_heading=h.1ksv4uv">
            <w:r>
              <w:rPr>
                <w:color w:val="000000"/>
              </w:rPr>
              <w:t>2.1 Powiązanie użytkownika do zlecenia serwisowego.</w:t>
            </w:r>
            <w:r>
              <w:rPr>
                <w:color w:val="000000"/>
              </w:rPr>
              <w:tab/>
              <w:t>6</w:t>
            </w:r>
          </w:hyperlink>
        </w:p>
        <w:p w14:paraId="1BA249C1" w14:textId="77777777" w:rsidR="00585857" w:rsidRDefault="00000000">
          <w:pPr>
            <w:widowControl w:val="0"/>
            <w:tabs>
              <w:tab w:val="right" w:pos="12000"/>
            </w:tabs>
            <w:spacing w:before="60" w:line="240" w:lineRule="auto"/>
            <w:ind w:left="720"/>
            <w:rPr>
              <w:color w:val="000000"/>
            </w:rPr>
          </w:pPr>
          <w:hyperlink w:anchor="_heading=h.44sinio">
            <w:r>
              <w:rPr>
                <w:color w:val="000000"/>
              </w:rPr>
              <w:t>2.2 Przydzielenie użytkownika do zlecenia serwisowego.</w:t>
            </w:r>
            <w:r>
              <w:rPr>
                <w:color w:val="000000"/>
              </w:rPr>
              <w:tab/>
              <w:t>8</w:t>
            </w:r>
          </w:hyperlink>
        </w:p>
        <w:p w14:paraId="3BF42A22" w14:textId="77777777" w:rsidR="00585857" w:rsidRDefault="00000000">
          <w:pPr>
            <w:widowControl w:val="0"/>
            <w:tabs>
              <w:tab w:val="right" w:pos="12000"/>
            </w:tabs>
            <w:spacing w:before="60" w:line="240" w:lineRule="auto"/>
            <w:ind w:left="720"/>
            <w:rPr>
              <w:color w:val="000000"/>
            </w:rPr>
          </w:pPr>
          <w:hyperlink w:anchor="_heading=h.vjq5qpd8mzek">
            <w:r>
              <w:rPr>
                <w:color w:val="000000"/>
              </w:rPr>
              <w:t>2.3 Usuwanie powiązanych użytkowników.</w:t>
            </w:r>
            <w:r>
              <w:rPr>
                <w:color w:val="000000"/>
              </w:rPr>
              <w:tab/>
              <w:t>8</w:t>
            </w:r>
          </w:hyperlink>
        </w:p>
        <w:p w14:paraId="21013CF6" w14:textId="77777777" w:rsidR="00585857" w:rsidRDefault="00000000">
          <w:pPr>
            <w:widowControl w:val="0"/>
            <w:tabs>
              <w:tab w:val="right" w:pos="12000"/>
            </w:tabs>
            <w:spacing w:before="60" w:line="240" w:lineRule="auto"/>
            <w:rPr>
              <w:b/>
              <w:color w:val="000000"/>
            </w:rPr>
          </w:pPr>
          <w:hyperlink w:anchor="_heading=h.kd6segpk0jbx">
            <w:r>
              <w:rPr>
                <w:b/>
                <w:color w:val="000000"/>
              </w:rPr>
              <w:t>3. Ustawienia administracyjne</w:t>
            </w:r>
            <w:r>
              <w:rPr>
                <w:b/>
                <w:color w:val="000000"/>
              </w:rPr>
              <w:tab/>
              <w:t>9</w:t>
            </w:r>
          </w:hyperlink>
        </w:p>
        <w:p w14:paraId="478C5E57" w14:textId="77777777" w:rsidR="00585857" w:rsidRDefault="00000000">
          <w:pPr>
            <w:widowControl w:val="0"/>
            <w:tabs>
              <w:tab w:val="right" w:pos="12000"/>
            </w:tabs>
            <w:spacing w:before="60" w:line="240" w:lineRule="auto"/>
            <w:ind w:left="360"/>
            <w:rPr>
              <w:color w:val="000000"/>
            </w:rPr>
          </w:pPr>
          <w:hyperlink w:anchor="_heading=h.i78zfx4d3w25">
            <w:r>
              <w:rPr>
                <w:b/>
                <w:color w:val="000000"/>
              </w:rPr>
              <w:t>3.1 Przypisanie lub usunięcie użytkownika do / z Team-u.</w:t>
            </w:r>
            <w:r>
              <w:rPr>
                <w:b/>
                <w:color w:val="000000"/>
              </w:rPr>
              <w:tab/>
              <w:t>9</w:t>
            </w:r>
          </w:hyperlink>
        </w:p>
        <w:p w14:paraId="6F0C198D" w14:textId="77777777" w:rsidR="00585857" w:rsidRDefault="00000000">
          <w:pPr>
            <w:widowControl w:val="0"/>
            <w:tabs>
              <w:tab w:val="right" w:pos="12000"/>
            </w:tabs>
            <w:spacing w:before="60" w:line="240" w:lineRule="auto"/>
            <w:ind w:left="720"/>
            <w:rPr>
              <w:color w:val="000000"/>
            </w:rPr>
          </w:pPr>
          <w:hyperlink w:anchor="_heading=h.2s8eyo1">
            <w:r>
              <w:rPr>
                <w:color w:val="000000"/>
              </w:rPr>
              <w:t>3.1.1 Przypisanie lub usunięcie użytkownika do/z wydziałów mobilnych - OPCJA 1.</w:t>
            </w:r>
            <w:r>
              <w:rPr>
                <w:color w:val="000000"/>
              </w:rPr>
              <w:tab/>
              <w:t>9</w:t>
            </w:r>
          </w:hyperlink>
        </w:p>
        <w:p w14:paraId="3E3D3048" w14:textId="77777777" w:rsidR="00585857" w:rsidRDefault="00000000">
          <w:pPr>
            <w:widowControl w:val="0"/>
            <w:tabs>
              <w:tab w:val="right" w:pos="12000"/>
            </w:tabs>
            <w:spacing w:before="60" w:line="240" w:lineRule="auto"/>
            <w:ind w:left="720"/>
            <w:rPr>
              <w:color w:val="000000"/>
            </w:rPr>
          </w:pPr>
          <w:hyperlink w:anchor="_heading=h.3rdcrjn">
            <w:r>
              <w:rPr>
                <w:color w:val="000000"/>
              </w:rPr>
              <w:t>3.1.2 Przypisanie lub usunięcie użytkownika do/z wydziałów mobilnych - OPCJA 2.</w:t>
            </w:r>
            <w:r>
              <w:rPr>
                <w:color w:val="000000"/>
              </w:rPr>
              <w:tab/>
              <w:t>10</w:t>
            </w:r>
          </w:hyperlink>
        </w:p>
        <w:p w14:paraId="4C720FF3" w14:textId="77777777" w:rsidR="00585857" w:rsidRDefault="00000000">
          <w:pPr>
            <w:widowControl w:val="0"/>
            <w:tabs>
              <w:tab w:val="right" w:pos="12000"/>
            </w:tabs>
            <w:spacing w:before="60" w:line="240" w:lineRule="auto"/>
            <w:rPr>
              <w:b/>
              <w:color w:val="000000"/>
            </w:rPr>
          </w:pPr>
          <w:hyperlink w:anchor="_heading=h.7vcqhyp6x07i">
            <w:r>
              <w:rPr>
                <w:b/>
                <w:color w:val="000000"/>
              </w:rPr>
              <w:t>3.2 Przypisanie użytkownika do Team-u wraz z nadaniem roli (Level) w Team-ie.</w:t>
            </w:r>
            <w:r>
              <w:rPr>
                <w:b/>
                <w:color w:val="000000"/>
              </w:rPr>
              <w:tab/>
              <w:t>11</w:t>
            </w:r>
          </w:hyperlink>
          <w:r>
            <w:fldChar w:fldCharType="end"/>
          </w:r>
        </w:p>
      </w:sdtContent>
    </w:sdt>
    <w:p w14:paraId="4EDAB64B" w14:textId="77777777" w:rsidR="00585857" w:rsidRDefault="00585857">
      <w:pPr>
        <w:pStyle w:val="Heading1"/>
      </w:pPr>
      <w:bookmarkStart w:id="1" w:name="_heading=h.spwjd0xwnik6" w:colFirst="0" w:colLast="0"/>
      <w:bookmarkEnd w:id="1"/>
    </w:p>
    <w:p w14:paraId="37902CFE" w14:textId="77777777" w:rsidR="00585857" w:rsidRDefault="00000000">
      <w:pPr>
        <w:pStyle w:val="Heading1"/>
      </w:pPr>
      <w:bookmarkStart w:id="2" w:name="_heading=h.gjdgxs" w:colFirst="0" w:colLast="0"/>
      <w:bookmarkEnd w:id="2"/>
      <w:r>
        <w:t>1. Aplikacja mobilna - platformaERPgo.</w:t>
      </w:r>
    </w:p>
    <w:p w14:paraId="311AECA2" w14:textId="77777777" w:rsidR="00585857" w:rsidRDefault="00000000">
      <w:r>
        <w:t>Aplikacja mobilna platformaERPgo pozwala na:</w:t>
      </w:r>
    </w:p>
    <w:p w14:paraId="70F4CCF4" w14:textId="77777777" w:rsidR="00585857" w:rsidRDefault="00000000">
      <w:pPr>
        <w:numPr>
          <w:ilvl w:val="0"/>
          <w:numId w:val="3"/>
        </w:numPr>
      </w:pPr>
      <w:r>
        <w:t xml:space="preserve"> rejestrację i obsługę zgłoszeń serwisowych:</w:t>
      </w:r>
    </w:p>
    <w:p w14:paraId="7A679F21" w14:textId="77777777" w:rsidR="00585857" w:rsidRDefault="00000000">
      <w:pPr>
        <w:numPr>
          <w:ilvl w:val="0"/>
          <w:numId w:val="1"/>
        </w:numPr>
      </w:pPr>
      <w:r>
        <w:t>określenie lokalizacji usterki</w:t>
      </w:r>
    </w:p>
    <w:p w14:paraId="7450A3CE" w14:textId="77777777" w:rsidR="00585857" w:rsidRDefault="00000000">
      <w:pPr>
        <w:numPr>
          <w:ilvl w:val="0"/>
          <w:numId w:val="1"/>
        </w:numPr>
      </w:pPr>
      <w:r>
        <w:t>dodawanie zdjęć dot. zgłoszenia</w:t>
      </w:r>
    </w:p>
    <w:p w14:paraId="54A9088D" w14:textId="77777777" w:rsidR="00585857" w:rsidRDefault="00000000">
      <w:pPr>
        <w:numPr>
          <w:ilvl w:val="0"/>
          <w:numId w:val="1"/>
        </w:numPr>
      </w:pPr>
      <w:r>
        <w:t>dodawanie opisu zgłoszenia</w:t>
      </w:r>
    </w:p>
    <w:p w14:paraId="73B9E6A8" w14:textId="77777777" w:rsidR="00585857" w:rsidRDefault="00000000">
      <w:pPr>
        <w:numPr>
          <w:ilvl w:val="0"/>
          <w:numId w:val="1"/>
        </w:numPr>
      </w:pPr>
      <w:r>
        <w:t>przydzielanie zgłoszeń do użytkownika na podstawie wybranego wydziału</w:t>
      </w:r>
    </w:p>
    <w:p w14:paraId="3DD2A847" w14:textId="77777777" w:rsidR="00585857" w:rsidRDefault="00000000">
      <w:pPr>
        <w:numPr>
          <w:ilvl w:val="0"/>
          <w:numId w:val="3"/>
        </w:numPr>
      </w:pPr>
      <w:r>
        <w:t>przeglądanie stanów magazynowych za pomocą czytnika</w:t>
      </w:r>
    </w:p>
    <w:p w14:paraId="558E7F56" w14:textId="77777777" w:rsidR="00585857" w:rsidRDefault="00000000">
      <w:pPr>
        <w:numPr>
          <w:ilvl w:val="0"/>
          <w:numId w:val="3"/>
        </w:numPr>
      </w:pPr>
      <w:r>
        <w:t>skanowanie kodów kreskowych za pomocą czytnika laserowego i aparatu</w:t>
      </w:r>
    </w:p>
    <w:p w14:paraId="56B7F463" w14:textId="77777777" w:rsidR="00585857" w:rsidRDefault="00000000">
      <w:pPr>
        <w:numPr>
          <w:ilvl w:val="0"/>
          <w:numId w:val="3"/>
        </w:numPr>
      </w:pPr>
      <w:r>
        <w:t xml:space="preserve">zarządzanie ustawieniami </w:t>
      </w:r>
    </w:p>
    <w:p w14:paraId="6A275440" w14:textId="77777777" w:rsidR="00585857" w:rsidRDefault="00585857"/>
    <w:p w14:paraId="01D816BC" w14:textId="77777777" w:rsidR="00585857" w:rsidRDefault="00000000">
      <w:r>
        <w:br w:type="page"/>
      </w:r>
    </w:p>
    <w:p w14:paraId="59ECEAF5" w14:textId="437635E9" w:rsidR="00585857" w:rsidRDefault="00000000">
      <w:pPr>
        <w:pStyle w:val="Heading3"/>
      </w:pPr>
      <w:bookmarkStart w:id="3" w:name="_heading=h.1fob9te" w:colFirst="0" w:colLast="0"/>
      <w:bookmarkEnd w:id="3"/>
      <w:r>
        <w:lastRenderedPageBreak/>
        <w:t>1.1 Instalacja aplikacji platformaERPgo</w:t>
      </w:r>
      <w:r w:rsidR="00DA6262">
        <w:t xml:space="preserve"> </w:t>
      </w:r>
    </w:p>
    <w:p w14:paraId="4ACA517C" w14:textId="77777777" w:rsidR="00585857" w:rsidRDefault="00585857"/>
    <w:p w14:paraId="135D6AC8" w14:textId="6DE01895" w:rsidR="00285209" w:rsidRDefault="00000000">
      <w:hyperlink r:id="rId6" w:history="1">
        <w:r w:rsidR="00285209" w:rsidRPr="00B520F6">
          <w:rPr>
            <w:rStyle w:val="Hyperlink"/>
          </w:rPr>
          <w:t>https://docs.platformaerp.com/dokumentacja-uzytkownika/06-terminale-serwis</w:t>
        </w:r>
      </w:hyperlink>
    </w:p>
    <w:p w14:paraId="0F2DA21C" w14:textId="77777777" w:rsidR="00285209" w:rsidRDefault="00285209"/>
    <w:bookmarkStart w:id="4" w:name="_heading=h.p5ek26zakmvq" w:colFirst="0" w:colLast="0" w:displacedByCustomXml="next"/>
    <w:bookmarkEnd w:id="4" w:displacedByCustomXml="next"/>
    <w:sdt>
      <w:sdtPr>
        <w:tag w:val="goog_rdk_1"/>
        <w:id w:val="863017166"/>
      </w:sdtPr>
      <w:sdtContent>
        <w:p w14:paraId="4EA4E15B" w14:textId="77777777" w:rsidR="00585857" w:rsidRDefault="00000000">
          <w:pPr>
            <w:pStyle w:val="Heading3"/>
          </w:pPr>
          <w:r>
            <w:t>1.2 Logowanie do aplikacji platformaERPgo.</w:t>
          </w:r>
        </w:p>
      </w:sdtContent>
    </w:sdt>
    <w:p w14:paraId="26663BB3" w14:textId="77777777" w:rsidR="00585857" w:rsidRDefault="00585857"/>
    <w:p w14:paraId="3B0CFB20" w14:textId="227AF17E" w:rsidR="00585857" w:rsidRDefault="00000000">
      <w:r>
        <w:t>Uwaga Przy pierwszym logowaniu po instalacji przejdź do punktu 1.3</w:t>
      </w:r>
      <w:r w:rsidR="004E01C3">
        <w:t xml:space="preserve"> lub zeskanuj otryzmany kod QR który dokona niezbędnych ustawień.</w:t>
      </w:r>
    </w:p>
    <w:p w14:paraId="7C0ABDD5" w14:textId="77777777" w:rsidR="00585857" w:rsidRDefault="00585857"/>
    <w:p w14:paraId="432191F5" w14:textId="77777777" w:rsidR="00585857" w:rsidRDefault="00585857"/>
    <w:sdt>
      <w:sdtPr>
        <w:tag w:val="goog_rdk_2"/>
        <w:id w:val="2078006234"/>
        <w:lock w:val="contentLocked"/>
      </w:sdtPr>
      <w:sdtContent>
        <w:tbl>
          <w:tblPr>
            <w:tblStyle w:val="a0"/>
            <w:tblW w:w="10770" w:type="dxa"/>
            <w:tblBorders>
              <w:top w:val="single" w:sz="8" w:space="0" w:color="EFEFEF"/>
              <w:left w:val="single" w:sz="8" w:space="0" w:color="EFEFEF"/>
              <w:bottom w:val="single" w:sz="8" w:space="0" w:color="EFEFEF"/>
              <w:right w:val="single" w:sz="8" w:space="0" w:color="EFEFEF"/>
              <w:insideH w:val="single" w:sz="8" w:space="0" w:color="EFEFEF"/>
              <w:insideV w:val="single" w:sz="8" w:space="0" w:color="EFEFEF"/>
            </w:tblBorders>
            <w:tblLayout w:type="fixed"/>
            <w:tblLook w:val="0600" w:firstRow="0" w:lastRow="0" w:firstColumn="0" w:lastColumn="0" w:noHBand="1" w:noVBand="1"/>
          </w:tblPr>
          <w:tblGrid>
            <w:gridCol w:w="5910"/>
            <w:gridCol w:w="4860"/>
          </w:tblGrid>
          <w:tr w:rsidR="00585857" w14:paraId="61499390" w14:textId="77777777">
            <w:tc>
              <w:tcPr>
                <w:tcW w:w="591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9E94E53" w14:textId="77777777" w:rsidR="00585857" w:rsidRDefault="00000000">
                <w:pPr>
                  <w:jc w:val="center"/>
                </w:pPr>
                <w:r>
                  <w:rPr>
                    <w:noProof/>
                  </w:rPr>
                  <w:drawing>
                    <wp:inline distT="114300" distB="114300" distL="114300" distR="114300" wp14:anchorId="170BE4A8" wp14:editId="3E4FCF7B">
                      <wp:extent cx="1800000" cy="3634982"/>
                      <wp:effectExtent l="0" t="0" r="0" b="0"/>
                      <wp:docPr id="52" name="image21.jp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21.jp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800000" cy="3634982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486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66EBCB1" w14:textId="77777777" w:rsidR="00585857" w:rsidRDefault="00000000">
                <w:r>
                  <w:t xml:space="preserve">Aby zalogować się do aplikacji w oknie Login wpisz e-mail, w oknie Hasło wpisz hasło do systemu PlatformaERP. </w:t>
                </w:r>
                <w:r>
                  <w:br/>
                  <w:t>Kliknij “Zaloguj się”.</w:t>
                </w:r>
              </w:p>
            </w:tc>
          </w:tr>
        </w:tbl>
      </w:sdtContent>
    </w:sdt>
    <w:p w14:paraId="5EAEDD2B" w14:textId="77777777" w:rsidR="00585857" w:rsidRDefault="00585857"/>
    <w:p w14:paraId="75679D00" w14:textId="77777777" w:rsidR="00585857" w:rsidRDefault="00585857"/>
    <w:p w14:paraId="22FEF5CC" w14:textId="77777777" w:rsidR="00585857" w:rsidRDefault="00585857">
      <w:pPr>
        <w:jc w:val="both"/>
      </w:pPr>
    </w:p>
    <w:p w14:paraId="2A28630F" w14:textId="77777777" w:rsidR="00585857" w:rsidRDefault="00000000">
      <w:r>
        <w:br w:type="page"/>
      </w:r>
    </w:p>
    <w:p w14:paraId="6A6D0905" w14:textId="77777777" w:rsidR="00585857" w:rsidRDefault="00000000">
      <w:pPr>
        <w:pStyle w:val="Heading3"/>
      </w:pPr>
      <w:bookmarkStart w:id="5" w:name="_heading=h.3znysh7" w:colFirst="0" w:colLast="0"/>
      <w:bookmarkEnd w:id="5"/>
      <w:r>
        <w:lastRenderedPageBreak/>
        <w:t>1.3 Sekcja Ustawienia</w:t>
      </w:r>
    </w:p>
    <w:p w14:paraId="4B416180" w14:textId="7F860CD8" w:rsidR="004E01C3" w:rsidRPr="004E01C3" w:rsidRDefault="004E01C3" w:rsidP="004E01C3">
      <w:r>
        <w:t>Uwaga zalecamy konfiguracje za pomocą kodu QR</w:t>
      </w:r>
    </w:p>
    <w:p w14:paraId="73FFE519" w14:textId="77777777" w:rsidR="00585857" w:rsidRDefault="00585857"/>
    <w:sdt>
      <w:sdtPr>
        <w:tag w:val="goog_rdk_3"/>
        <w:id w:val="-1849323590"/>
        <w:lock w:val="contentLocked"/>
      </w:sdtPr>
      <w:sdtContent>
        <w:tbl>
          <w:tblPr>
            <w:tblStyle w:val="a1"/>
            <w:tblW w:w="10271" w:type="dxa"/>
            <w:tblBorders>
              <w:top w:val="single" w:sz="8" w:space="0" w:color="EFEFEF"/>
              <w:left w:val="single" w:sz="8" w:space="0" w:color="EFEFEF"/>
              <w:bottom w:val="single" w:sz="8" w:space="0" w:color="EFEFEF"/>
              <w:right w:val="single" w:sz="8" w:space="0" w:color="EFEFEF"/>
              <w:insideH w:val="single" w:sz="8" w:space="0" w:color="EFEFEF"/>
              <w:insideV w:val="single" w:sz="8" w:space="0" w:color="EFEFEF"/>
            </w:tblBorders>
            <w:tblLayout w:type="fixed"/>
            <w:tblLook w:val="0600" w:firstRow="0" w:lastRow="0" w:firstColumn="0" w:lastColumn="0" w:noHBand="1" w:noVBand="1"/>
          </w:tblPr>
          <w:tblGrid>
            <w:gridCol w:w="3401"/>
            <w:gridCol w:w="6870"/>
          </w:tblGrid>
          <w:tr w:rsidR="00585857" w14:paraId="09A3D054" w14:textId="77777777">
            <w:tc>
              <w:tcPr>
                <w:tcW w:w="3401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B04D995" w14:textId="77777777" w:rsidR="00585857" w:rsidRDefault="00000000">
                <w:pPr>
                  <w:jc w:val="center"/>
                </w:pPr>
                <w:r>
                  <w:rPr>
                    <w:noProof/>
                  </w:rPr>
                  <w:drawing>
                    <wp:inline distT="114300" distB="114300" distL="114300" distR="114300" wp14:anchorId="16D78258" wp14:editId="64B02995">
                      <wp:extent cx="1800000" cy="3606338"/>
                      <wp:effectExtent l="0" t="0" r="0" b="0"/>
                      <wp:docPr id="44" name="image5.jp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5.jp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800000" cy="3606338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687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41BF961" w14:textId="77777777" w:rsidR="00585857" w:rsidRDefault="00000000">
                <w:r>
                  <w:t>Po zainstalowaniu aplikacji, przy pierwszym logowaniu należy sprawdzić w opcji Ustawienia adres aplikacji. W tym celu:</w:t>
                </w:r>
                <w:r>
                  <w:br/>
                  <w:t>W polu Host uzupełnij adres aplikacji otrzymany od administratora.</w:t>
                </w:r>
              </w:p>
              <w:p w14:paraId="003AC653" w14:textId="77777777" w:rsidR="00585857" w:rsidRDefault="00000000">
                <w:r>
                  <w:t>W polu Aplikacja wprowadź nazwę aplikacji np. ERP otrzymaną od administratora.</w:t>
                </w:r>
              </w:p>
              <w:p w14:paraId="69D70796" w14:textId="77777777" w:rsidR="00585857" w:rsidRDefault="00585857"/>
              <w:p w14:paraId="794AF07D" w14:textId="77777777" w:rsidR="00585857" w:rsidRDefault="00000000">
                <w:r>
                  <w:t>OPCJONALNIE:</w:t>
                </w:r>
              </w:p>
              <w:p w14:paraId="4AF8E252" w14:textId="77777777" w:rsidR="00585857" w:rsidRDefault="00000000">
                <w:r>
                  <w:t>W polu Magazyn  - uzupełnij kod magazynu</w:t>
                </w:r>
                <w:r>
                  <w:br/>
                  <w:t>W polu Wydział - uzupełnij kod wydziału</w:t>
                </w:r>
              </w:p>
              <w:p w14:paraId="490F47D1" w14:textId="77777777" w:rsidR="00585857" w:rsidRDefault="00585857"/>
              <w:p w14:paraId="6A430992" w14:textId="77777777" w:rsidR="00585857" w:rsidRDefault="00000000">
                <w:r>
                  <w:t xml:space="preserve">Naciśnij: </w:t>
                </w:r>
                <w:r>
                  <w:rPr>
                    <w:b/>
                  </w:rPr>
                  <w:t xml:space="preserve">ZAPISZ I WYLOGUJ SIĘ. </w:t>
                </w:r>
                <w:r>
                  <w:t>Nastąpi wylogowanie z aplikacji. Należy zalogować się ponownie.</w:t>
                </w:r>
              </w:p>
              <w:p w14:paraId="28D30E6A" w14:textId="77777777" w:rsidR="00585857" w:rsidRDefault="00000000">
                <w:r>
                  <w:br/>
                  <w:t xml:space="preserve">Przed zalogowaniem jest możliwość sprawdzenia połączenia, w celu weryfikacji m.in. prawidłowości wpisanych wartości. </w:t>
                </w:r>
                <w:r>
                  <w:br/>
                  <w:t xml:space="preserve">Opcjonalnie: kliknij </w:t>
                </w:r>
                <w:r>
                  <w:rPr>
                    <w:b/>
                  </w:rPr>
                  <w:t>TEST POŁĄCZENIA</w:t>
                </w:r>
                <w:r>
                  <w:t xml:space="preserve">. </w:t>
                </w:r>
                <w:r>
                  <w:br/>
                </w:r>
              </w:p>
              <w:p w14:paraId="43DCD352" w14:textId="77777777" w:rsidR="00585857" w:rsidRDefault="00000000">
                <w:r>
                  <w:t>Sekcja FUNKCJE TESTOWE zawiera informacje o rozmiarach wyświetlacza urządzenia, z którego korzysta użytkownik oraz informacje dotyczące połączenia.</w:t>
                </w:r>
              </w:p>
            </w:tc>
          </w:tr>
        </w:tbl>
      </w:sdtContent>
    </w:sdt>
    <w:p w14:paraId="6C7BCA54" w14:textId="77777777" w:rsidR="00585857" w:rsidRDefault="00585857"/>
    <w:p w14:paraId="640DF1F9" w14:textId="77777777" w:rsidR="00585857" w:rsidRDefault="00000000">
      <w:pPr>
        <w:pStyle w:val="Heading3"/>
      </w:pPr>
      <w:bookmarkStart w:id="6" w:name="_heading=h.30j0zll" w:colFirst="0" w:colLast="0"/>
      <w:bookmarkEnd w:id="6"/>
      <w:r>
        <w:t>1.4 Menu startowe</w:t>
      </w:r>
    </w:p>
    <w:p w14:paraId="0608C83C" w14:textId="77777777" w:rsidR="00585857" w:rsidRDefault="00585857"/>
    <w:sdt>
      <w:sdtPr>
        <w:tag w:val="goog_rdk_4"/>
        <w:id w:val="894936739"/>
        <w:lock w:val="contentLocked"/>
      </w:sdtPr>
      <w:sdtContent>
        <w:tbl>
          <w:tblPr>
            <w:tblStyle w:val="a2"/>
            <w:tblW w:w="10286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3401"/>
            <w:gridCol w:w="6885"/>
          </w:tblGrid>
          <w:tr w:rsidR="00585857" w14:paraId="039D0989" w14:textId="77777777">
            <w:tc>
              <w:tcPr>
                <w:tcW w:w="3401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9F6530E" w14:textId="77777777" w:rsidR="00585857" w:rsidRDefault="00000000">
                <w:pPr>
                  <w:jc w:val="center"/>
                </w:pPr>
                <w:r>
                  <w:rPr>
                    <w:noProof/>
                  </w:rPr>
                  <w:drawing>
                    <wp:inline distT="114300" distB="114300" distL="114300" distR="114300" wp14:anchorId="55381B22" wp14:editId="6475D7AB">
                      <wp:extent cx="1800000" cy="3995745"/>
                      <wp:effectExtent l="0" t="0" r="0" b="0"/>
                      <wp:docPr id="38" name="image23.jp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23.jp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800000" cy="3995745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6885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9DD0ED7" w14:textId="77777777" w:rsidR="00585857" w:rsidRDefault="00000000">
                <w:r>
                  <w:t>W menu startowym jest dostęp do wszystkich opcji dla użytkownika aplikacji.</w:t>
                </w:r>
              </w:p>
              <w:p w14:paraId="508EFDE9" w14:textId="77777777" w:rsidR="00585857" w:rsidRDefault="00585857"/>
              <w:p w14:paraId="18AFA924" w14:textId="77777777" w:rsidR="00585857" w:rsidRDefault="00000000">
                <w:pPr>
                  <w:rPr>
                    <w:b/>
                  </w:rPr>
                </w:pPr>
                <w:r>
                  <w:t xml:space="preserve">Przycisk </w:t>
                </w:r>
                <w:r>
                  <w:rPr>
                    <w:b/>
                  </w:rPr>
                  <w:t xml:space="preserve">Odśwież </w:t>
                </w:r>
                <w:r>
                  <w:t>powoduje aktualizację bieżącej ilości zleceń w sekcjach:</w:t>
                </w:r>
                <w:r>
                  <w:br/>
                </w:r>
                <w:r>
                  <w:rPr>
                    <w:b/>
                  </w:rPr>
                  <w:t>Moje zgłoszone,</w:t>
                </w:r>
              </w:p>
              <w:p w14:paraId="25F88739" w14:textId="77777777" w:rsidR="00585857" w:rsidRDefault="00000000">
                <w:pPr>
                  <w:rPr>
                    <w:b/>
                  </w:rPr>
                </w:pPr>
                <w:r>
                  <w:rPr>
                    <w:b/>
                  </w:rPr>
                  <w:t xml:space="preserve">Otwarte Zgłoszenia, </w:t>
                </w:r>
              </w:p>
              <w:p w14:paraId="4A685193" w14:textId="77777777" w:rsidR="00585857" w:rsidRDefault="00000000">
                <w:pPr>
                  <w:rPr>
                    <w:b/>
                  </w:rPr>
                </w:pPr>
                <w:r>
                  <w:rPr>
                    <w:b/>
                  </w:rPr>
                  <w:t xml:space="preserve">Przydzielone do mnie, </w:t>
                </w:r>
              </w:p>
              <w:p w14:paraId="1F0E5344" w14:textId="77777777" w:rsidR="00585857" w:rsidRDefault="00000000">
                <w:r>
                  <w:rPr>
                    <w:b/>
                  </w:rPr>
                  <w:t>Zgłoszenia Wydziału</w:t>
                </w:r>
              </w:p>
            </w:tc>
          </w:tr>
        </w:tbl>
      </w:sdtContent>
    </w:sdt>
    <w:p w14:paraId="3A83783B" w14:textId="77777777" w:rsidR="00585857" w:rsidRDefault="00000000">
      <w:pPr>
        <w:pStyle w:val="Heading3"/>
        <w:rPr>
          <w:color w:val="000000"/>
        </w:rPr>
      </w:pPr>
      <w:bookmarkStart w:id="7" w:name="_heading=h.2et92p0" w:colFirst="0" w:colLast="0"/>
      <w:bookmarkEnd w:id="7"/>
      <w:r>
        <w:rPr>
          <w:color w:val="000000"/>
        </w:rPr>
        <w:lastRenderedPageBreak/>
        <w:t>1.5 Sekcja Szukaj</w:t>
      </w:r>
    </w:p>
    <w:p w14:paraId="60A83065" w14:textId="77777777" w:rsidR="00585857" w:rsidRDefault="00585857"/>
    <w:sdt>
      <w:sdtPr>
        <w:tag w:val="goog_rdk_5"/>
        <w:id w:val="405425912"/>
        <w:lock w:val="contentLocked"/>
      </w:sdtPr>
      <w:sdtContent>
        <w:tbl>
          <w:tblPr>
            <w:tblStyle w:val="a3"/>
            <w:tblW w:w="1077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6120"/>
            <w:gridCol w:w="4650"/>
          </w:tblGrid>
          <w:tr w:rsidR="00585857" w14:paraId="3A477D66" w14:textId="77777777">
            <w:tc>
              <w:tcPr>
                <w:tcW w:w="6120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F557F0A" w14:textId="77777777" w:rsidR="00585857" w:rsidRDefault="00000000">
                <w:r>
                  <w:rPr>
                    <w:noProof/>
                  </w:rPr>
                  <w:drawing>
                    <wp:inline distT="114300" distB="114300" distL="114300" distR="114300" wp14:anchorId="17DF9FAD" wp14:editId="78FD808B">
                      <wp:extent cx="1800000" cy="3346380"/>
                      <wp:effectExtent l="0" t="0" r="0" b="0"/>
                      <wp:docPr id="36" name="image6.jp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6.jpg"/>
                              <pic:cNvPicPr preferRelativeResize="0"/>
                            </pic:nvPicPr>
                            <pic:blipFill>
                              <a:blip r:embed="rId10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800000" cy="3346380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  <w:r>
                  <w:rPr>
                    <w:noProof/>
                  </w:rPr>
                  <w:drawing>
                    <wp:inline distT="114300" distB="114300" distL="114300" distR="114300" wp14:anchorId="30394663" wp14:editId="204E2167">
                      <wp:extent cx="1800000" cy="3328767"/>
                      <wp:effectExtent l="0" t="0" r="0" b="0"/>
                      <wp:docPr id="49" name="image22.jp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22.jpg"/>
                              <pic:cNvPicPr preferRelativeResize="0"/>
                            </pic:nvPicPr>
                            <pic:blipFill>
                              <a:blip r:embed="rId11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800000" cy="3328767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4650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DF76F22" w14:textId="77777777" w:rsidR="00585857" w:rsidRDefault="00000000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</w:pPr>
                <w:r>
                  <w:t>Aby wyszukać pozycję zeskanuj kod kreskowy lub wpisz szukaną pozycję w polu wyszukiwarki.</w:t>
                </w:r>
                <w:r>
                  <w:br/>
                </w:r>
                <w:r>
                  <w:br/>
                  <w:t>Po wykonanej operacji nastąpi przekierowanie do widoku ze znalezionymi pozycjami, z podziałem na:</w:t>
                </w:r>
                <w:r>
                  <w:br/>
                </w:r>
                <w:r>
                  <w:rPr>
                    <w:b/>
                  </w:rPr>
                  <w:t>Indeks</w:t>
                </w:r>
                <w:r>
                  <w:t>,</w:t>
                </w:r>
              </w:p>
              <w:p w14:paraId="186F56A7" w14:textId="77777777" w:rsidR="00585857" w:rsidRDefault="00000000">
                <w:pPr>
                  <w:widowControl w:val="0"/>
                  <w:spacing w:line="240" w:lineRule="auto"/>
                  <w:rPr>
                    <w:b/>
                  </w:rPr>
                </w:pPr>
                <w:r>
                  <w:rPr>
                    <w:b/>
                  </w:rPr>
                  <w:t>Firmy,</w:t>
                </w:r>
              </w:p>
              <w:p w14:paraId="025BFC58" w14:textId="77777777" w:rsidR="00585857" w:rsidRDefault="00000000">
                <w:pPr>
                  <w:widowControl w:val="0"/>
                  <w:spacing w:line="240" w:lineRule="auto"/>
                  <w:rPr>
                    <w:b/>
                  </w:rPr>
                </w:pPr>
                <w:r>
                  <w:rPr>
                    <w:b/>
                  </w:rPr>
                  <w:t>Kontakty,</w:t>
                </w:r>
              </w:p>
              <w:p w14:paraId="1DEC6DE0" w14:textId="77777777" w:rsidR="00585857" w:rsidRDefault="00000000">
                <w:pPr>
                  <w:widowControl w:val="0"/>
                  <w:spacing w:line="240" w:lineRule="auto"/>
                  <w:rPr>
                    <w:b/>
                  </w:rPr>
                </w:pPr>
                <w:r>
                  <w:rPr>
                    <w:b/>
                  </w:rPr>
                  <w:t>Stany,</w:t>
                </w:r>
              </w:p>
              <w:p w14:paraId="123FDCCF" w14:textId="77777777" w:rsidR="00585857" w:rsidRDefault="00000000">
                <w:pPr>
                  <w:widowControl w:val="0"/>
                  <w:spacing w:line="240" w:lineRule="auto"/>
                  <w:rPr>
                    <w:b/>
                  </w:rPr>
                </w:pPr>
                <w:r>
                  <w:rPr>
                    <w:b/>
                  </w:rPr>
                  <w:t>Zamówienia,</w:t>
                </w:r>
              </w:p>
              <w:p w14:paraId="37069EAE" w14:textId="77777777" w:rsidR="00585857" w:rsidRDefault="00000000">
                <w:pPr>
                  <w:widowControl w:val="0"/>
                  <w:spacing w:line="240" w:lineRule="auto"/>
                  <w:rPr>
                    <w:b/>
                  </w:rPr>
                </w:pPr>
                <w:r>
                  <w:rPr>
                    <w:b/>
                  </w:rPr>
                  <w:t>Dokumenty magazynowe,</w:t>
                </w:r>
              </w:p>
              <w:p w14:paraId="14025CDE" w14:textId="77777777" w:rsidR="00585857" w:rsidRDefault="00000000">
                <w:pPr>
                  <w:widowControl w:val="0"/>
                  <w:spacing w:line="240" w:lineRule="auto"/>
                  <w:rPr>
                    <w:b/>
                  </w:rPr>
                </w:pPr>
                <w:r>
                  <w:rPr>
                    <w:b/>
                  </w:rPr>
                  <w:t>Sprzedaż,</w:t>
                </w:r>
              </w:p>
              <w:p w14:paraId="39B17A74" w14:textId="77777777" w:rsidR="00585857" w:rsidRDefault="00000000">
                <w:pPr>
                  <w:widowControl w:val="0"/>
                  <w:spacing w:line="240" w:lineRule="auto"/>
                  <w:rPr>
                    <w:b/>
                  </w:rPr>
                </w:pPr>
                <w:r>
                  <w:rPr>
                    <w:b/>
                  </w:rPr>
                  <w:t>Produkcja,</w:t>
                </w:r>
              </w:p>
              <w:p w14:paraId="68B38AC1" w14:textId="77777777" w:rsidR="00585857" w:rsidRDefault="00000000">
                <w:pPr>
                  <w:widowControl w:val="0"/>
                  <w:spacing w:line="240" w:lineRule="auto"/>
                  <w:rPr>
                    <w:b/>
                  </w:rPr>
                </w:pPr>
                <w:r>
                  <w:rPr>
                    <w:b/>
                  </w:rPr>
                  <w:t>Serwisy,</w:t>
                </w:r>
              </w:p>
              <w:p w14:paraId="4ADF0D6B" w14:textId="77777777" w:rsidR="00585857" w:rsidRDefault="00000000">
                <w:pPr>
                  <w:widowControl w:val="0"/>
                  <w:spacing w:line="240" w:lineRule="auto"/>
                  <w:rPr>
                    <w:b/>
                  </w:rPr>
                </w:pPr>
                <w:r>
                  <w:rPr>
                    <w:b/>
                  </w:rPr>
                  <w:t>Zakupy,</w:t>
                </w:r>
              </w:p>
              <w:p w14:paraId="6A128CA6" w14:textId="77777777" w:rsidR="00585857" w:rsidRDefault="00000000">
                <w:pPr>
                  <w:widowControl w:val="0"/>
                  <w:spacing w:line="240" w:lineRule="auto"/>
                  <w:rPr>
                    <w:b/>
                  </w:rPr>
                </w:pPr>
                <w:r>
                  <w:rPr>
                    <w:b/>
                  </w:rPr>
                  <w:t>Urządzenia</w:t>
                </w:r>
              </w:p>
              <w:p w14:paraId="64AAA0C8" w14:textId="77777777" w:rsidR="00585857" w:rsidRDefault="00585857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</w:pPr>
              </w:p>
              <w:p w14:paraId="00E708C1" w14:textId="77777777" w:rsidR="00585857" w:rsidRDefault="00000000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</w:pPr>
                <w:r>
                  <w:t>Dane są wyświetlane w zależności od uprawnień.</w:t>
                </w:r>
              </w:p>
            </w:tc>
          </w:tr>
        </w:tbl>
      </w:sdtContent>
    </w:sdt>
    <w:p w14:paraId="63A28F1D" w14:textId="77777777" w:rsidR="00585857" w:rsidRDefault="00000000">
      <w:pPr>
        <w:pStyle w:val="Heading3"/>
      </w:pPr>
      <w:bookmarkStart w:id="8" w:name="_heading=h.tyjcwt" w:colFirst="0" w:colLast="0"/>
      <w:bookmarkEnd w:id="8"/>
      <w:r>
        <w:t>1.6 Nowe zgłoszenie</w:t>
      </w:r>
    </w:p>
    <w:p w14:paraId="6E5947C4" w14:textId="77777777" w:rsidR="00585857" w:rsidRDefault="00585857"/>
    <w:sdt>
      <w:sdtPr>
        <w:tag w:val="goog_rdk_6"/>
        <w:id w:val="-607578349"/>
        <w:lock w:val="contentLocked"/>
      </w:sdtPr>
      <w:sdtContent>
        <w:tbl>
          <w:tblPr>
            <w:tblStyle w:val="a4"/>
            <w:tblW w:w="10725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3405"/>
            <w:gridCol w:w="7320"/>
          </w:tblGrid>
          <w:tr w:rsidR="00585857" w14:paraId="70ECAFE2" w14:textId="77777777">
            <w:trPr>
              <w:trHeight w:val="7614"/>
            </w:trPr>
            <w:tc>
              <w:tcPr>
                <w:tcW w:w="3405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2230A2F" w14:textId="77777777" w:rsidR="00585857" w:rsidRDefault="00000000">
                <w:r>
                  <w:rPr>
                    <w:noProof/>
                  </w:rPr>
                  <w:drawing>
                    <wp:inline distT="114300" distB="114300" distL="114300" distR="114300" wp14:anchorId="7064334C" wp14:editId="4F10E45E">
                      <wp:extent cx="1800000" cy="3893478"/>
                      <wp:effectExtent l="0" t="0" r="0" b="0"/>
                      <wp:docPr id="41" name="image4.pn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12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800000" cy="3893478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7320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54AA123" w14:textId="77777777" w:rsidR="00585857" w:rsidRDefault="00000000">
                <w:r>
                  <w:t>Aby dodać Nowe zgłoszenie:</w:t>
                </w:r>
              </w:p>
              <w:p w14:paraId="5B14A37D" w14:textId="77777777" w:rsidR="00585857" w:rsidRDefault="00000000">
                <w:pPr>
                  <w:numPr>
                    <w:ilvl w:val="0"/>
                    <w:numId w:val="2"/>
                  </w:numPr>
                </w:pPr>
                <w:r>
                  <w:t>Wybierz budynek/ urządzenie lub zeskanuj kod urządzenia,</w:t>
                </w:r>
              </w:p>
              <w:p w14:paraId="41D0E234" w14:textId="77777777" w:rsidR="00585857" w:rsidRDefault="00000000">
                <w:pPr>
                  <w:numPr>
                    <w:ilvl w:val="0"/>
                    <w:numId w:val="2"/>
                  </w:numPr>
                </w:pPr>
                <w:r>
                  <w:t>Wybierz Wydział z rozwijanej listy,</w:t>
                </w:r>
              </w:p>
              <w:p w14:paraId="0582BF09" w14:textId="77777777" w:rsidR="00585857" w:rsidRDefault="00000000">
                <w:pPr>
                  <w:numPr>
                    <w:ilvl w:val="0"/>
                    <w:numId w:val="2"/>
                  </w:numPr>
                </w:pPr>
                <w:r>
                  <w:t>Zrób zdjęcie dot. zgłoszenia</w:t>
                </w:r>
              </w:p>
              <w:p w14:paraId="03E75D18" w14:textId="77777777" w:rsidR="00585857" w:rsidRDefault="00000000">
                <w:pPr>
                  <w:numPr>
                    <w:ilvl w:val="0"/>
                    <w:numId w:val="2"/>
                  </w:numPr>
                </w:pPr>
                <w:r>
                  <w:t>lub Wybierz zdjęcie z dostępnych w telefonie,</w:t>
                </w:r>
              </w:p>
              <w:p w14:paraId="5DEB0442" w14:textId="77777777" w:rsidR="00585857" w:rsidRDefault="00000000">
                <w:pPr>
                  <w:numPr>
                    <w:ilvl w:val="0"/>
                    <w:numId w:val="2"/>
                  </w:numPr>
                </w:pPr>
                <w:r>
                  <w:t>W polu Usterki zgłoszone - dodaj opis zgłoszenia,</w:t>
                </w:r>
              </w:p>
              <w:p w14:paraId="1C0F4E11" w14:textId="77777777" w:rsidR="00585857" w:rsidRDefault="00000000">
                <w:pPr>
                  <w:numPr>
                    <w:ilvl w:val="0"/>
                    <w:numId w:val="2"/>
                  </w:numPr>
                </w:pPr>
                <w:r>
                  <w:t>W polu Wykonane prace - dodaj opis prac / czynności związanych ze zgłoszeniem.</w:t>
                </w:r>
              </w:p>
              <w:p w14:paraId="12329FD8" w14:textId="77777777" w:rsidR="00585857" w:rsidRDefault="00585857"/>
              <w:p w14:paraId="3B2AE7C1" w14:textId="77777777" w:rsidR="00585857" w:rsidRDefault="00585857"/>
              <w:p w14:paraId="7809991F" w14:textId="77777777" w:rsidR="00585857" w:rsidRDefault="00000000">
                <w:pPr>
                  <w:rPr>
                    <w:b/>
                  </w:rPr>
                </w:pPr>
                <w:r>
                  <w:t xml:space="preserve">Aby wysłać zgłoszenie naciśnij przycisk </w:t>
                </w:r>
                <w:r>
                  <w:rPr>
                    <w:b/>
                  </w:rPr>
                  <w:t>WYŚLIJ ZGŁOSZENIE (7)</w:t>
                </w:r>
              </w:p>
              <w:p w14:paraId="23443B71" w14:textId="77777777" w:rsidR="00585857" w:rsidRDefault="00585857">
                <w:pPr>
                  <w:rPr>
                    <w:b/>
                  </w:rPr>
                </w:pPr>
              </w:p>
              <w:p w14:paraId="0BA91739" w14:textId="77777777" w:rsidR="00585857" w:rsidRDefault="00000000">
                <w:r>
                  <w:t xml:space="preserve">Opcjonalnie w celu wyczyszczenia ekranu naciśnij </w:t>
                </w:r>
                <w:r>
                  <w:rPr>
                    <w:b/>
                  </w:rPr>
                  <w:t xml:space="preserve">WYCZYŚĆ </w:t>
                </w:r>
                <w:r>
                  <w:t>(8).</w:t>
                </w:r>
              </w:p>
            </w:tc>
          </w:tr>
        </w:tbl>
      </w:sdtContent>
    </w:sdt>
    <w:p w14:paraId="43246A8F" w14:textId="77777777" w:rsidR="00585857" w:rsidRDefault="00000000">
      <w:pPr>
        <w:pStyle w:val="Heading3"/>
      </w:pPr>
      <w:bookmarkStart w:id="9" w:name="_heading=h.3dy6vkm" w:colFirst="0" w:colLast="0"/>
      <w:bookmarkEnd w:id="9"/>
      <w:r>
        <w:lastRenderedPageBreak/>
        <w:t>1.7 Sprawdzanie stanu magazynowego</w:t>
      </w:r>
    </w:p>
    <w:p w14:paraId="6718DAB8" w14:textId="77777777" w:rsidR="00585857" w:rsidRDefault="00585857"/>
    <w:sdt>
      <w:sdtPr>
        <w:tag w:val="goog_rdk_7"/>
        <w:id w:val="-1917780347"/>
        <w:lock w:val="contentLocked"/>
      </w:sdtPr>
      <w:sdtContent>
        <w:tbl>
          <w:tblPr>
            <w:tblStyle w:val="a5"/>
            <w:tblW w:w="1077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3465"/>
            <w:gridCol w:w="7305"/>
          </w:tblGrid>
          <w:tr w:rsidR="00585857" w14:paraId="340353A9" w14:textId="77777777">
            <w:tc>
              <w:tcPr>
                <w:tcW w:w="3465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F8BBED4" w14:textId="77777777" w:rsidR="00585857" w:rsidRDefault="00000000">
                <w:r>
                  <w:rPr>
                    <w:noProof/>
                  </w:rPr>
                  <w:drawing>
                    <wp:inline distT="114300" distB="114300" distL="114300" distR="114300" wp14:anchorId="5615CA6E" wp14:editId="1D03C776">
                      <wp:extent cx="1800000" cy="3610800"/>
                      <wp:effectExtent l="0" t="0" r="0" b="0"/>
                      <wp:docPr id="48" name="image15.pn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15.png"/>
                              <pic:cNvPicPr preferRelativeResize="0"/>
                            </pic:nvPicPr>
                            <pic:blipFill>
                              <a:blip r:embed="rId13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800000" cy="3610800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7305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F2499C3" w14:textId="77777777" w:rsidR="00585857" w:rsidRDefault="00000000">
                <w:r>
                  <w:t>Aby sprawdzić stan magazynowy w polu Kod indeksu wpisz kod indeksu lub zeskanuj kod kreskowy towaru.</w:t>
                </w:r>
                <w:r>
                  <w:br/>
                  <w:t>Aplikacja wyświetli następujące informacje:</w:t>
                </w:r>
              </w:p>
              <w:p w14:paraId="6A2BCA5E" w14:textId="77777777" w:rsidR="00585857" w:rsidRDefault="00000000">
                <w:pPr>
                  <w:numPr>
                    <w:ilvl w:val="0"/>
                    <w:numId w:val="4"/>
                  </w:numPr>
                </w:pPr>
                <w:r>
                  <w:t>kod magazynu</w:t>
                </w:r>
              </w:p>
              <w:p w14:paraId="2CFF7428" w14:textId="77777777" w:rsidR="00585857" w:rsidRDefault="00000000">
                <w:pPr>
                  <w:numPr>
                    <w:ilvl w:val="0"/>
                    <w:numId w:val="4"/>
                  </w:numPr>
                </w:pPr>
                <w:r>
                  <w:t>bieżący stan mag.</w:t>
                </w:r>
              </w:p>
              <w:p w14:paraId="5F17ED9C" w14:textId="77777777" w:rsidR="00585857" w:rsidRDefault="00000000"/>
            </w:tc>
          </w:tr>
        </w:tbl>
      </w:sdtContent>
    </w:sdt>
    <w:p w14:paraId="7EAD5A00" w14:textId="77777777" w:rsidR="00585857" w:rsidRDefault="00585857"/>
    <w:p w14:paraId="5B62A982" w14:textId="77777777" w:rsidR="00585857" w:rsidRDefault="00000000">
      <w:pPr>
        <w:pStyle w:val="Heading3"/>
        <w:rPr>
          <w:color w:val="000000"/>
        </w:rPr>
      </w:pPr>
      <w:bookmarkStart w:id="10" w:name="_heading=h.1t3h5sf" w:colFirst="0" w:colLast="0"/>
      <w:bookmarkEnd w:id="10"/>
      <w:r>
        <w:rPr>
          <w:color w:val="000000"/>
        </w:rPr>
        <w:t>1.8 Lista zgłoszeń</w:t>
      </w:r>
    </w:p>
    <w:p w14:paraId="730DD5A3" w14:textId="77777777" w:rsidR="00585857" w:rsidRDefault="00585857"/>
    <w:sdt>
      <w:sdtPr>
        <w:tag w:val="goog_rdk_8"/>
        <w:id w:val="-1465576702"/>
        <w:lock w:val="contentLocked"/>
      </w:sdtPr>
      <w:sdtContent>
        <w:tbl>
          <w:tblPr>
            <w:tblStyle w:val="a6"/>
            <w:tblW w:w="1077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3510"/>
            <w:gridCol w:w="7260"/>
          </w:tblGrid>
          <w:tr w:rsidR="00585857" w14:paraId="06A8E9BF" w14:textId="77777777">
            <w:tc>
              <w:tcPr>
                <w:tcW w:w="3510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4C9C041" w14:textId="77777777" w:rsidR="00585857" w:rsidRDefault="00000000">
                <w:r>
                  <w:rPr>
                    <w:noProof/>
                  </w:rPr>
                  <w:drawing>
                    <wp:inline distT="114300" distB="114300" distL="114300" distR="114300" wp14:anchorId="3507CA1E" wp14:editId="06E1A8FC">
                      <wp:extent cx="1800000" cy="3637931"/>
                      <wp:effectExtent l="0" t="0" r="0" b="0"/>
                      <wp:docPr id="39" name="image25.jp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25.jpg"/>
                              <pic:cNvPicPr preferRelativeResize="0"/>
                            </pic:nvPicPr>
                            <pic:blipFill>
                              <a:blip r:embed="rId14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800000" cy="3637931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7260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AE16922" w14:textId="77777777" w:rsidR="00585857" w:rsidRDefault="00585857"/>
              <w:p w14:paraId="348B305E" w14:textId="77777777" w:rsidR="00585857" w:rsidRDefault="00000000">
                <w:r>
                  <w:t xml:space="preserve">Aby przejrzeć zlecenia  wybierz jedną z dostępnych opcji: </w:t>
                </w:r>
              </w:p>
              <w:p w14:paraId="5ACB5918" w14:textId="77777777" w:rsidR="00585857" w:rsidRDefault="00000000">
                <w:pPr>
                  <w:rPr>
                    <w:b/>
                  </w:rPr>
                </w:pPr>
                <w:r>
                  <w:rPr>
                    <w:b/>
                  </w:rPr>
                  <w:t xml:space="preserve">Moje zgłoszone, </w:t>
                </w:r>
              </w:p>
              <w:p w14:paraId="4625CA7B" w14:textId="77777777" w:rsidR="00585857" w:rsidRDefault="00000000">
                <w:pPr>
                  <w:rPr>
                    <w:b/>
                  </w:rPr>
                </w:pPr>
                <w:r>
                  <w:rPr>
                    <w:b/>
                  </w:rPr>
                  <w:t xml:space="preserve">Otwarte Zgłoszenia, </w:t>
                </w:r>
              </w:p>
              <w:p w14:paraId="32D5A594" w14:textId="77777777" w:rsidR="00585857" w:rsidRDefault="00000000">
                <w:pPr>
                  <w:rPr>
                    <w:b/>
                  </w:rPr>
                </w:pPr>
                <w:r>
                  <w:rPr>
                    <w:b/>
                  </w:rPr>
                  <w:t xml:space="preserve">Przydzielone do mnie, </w:t>
                </w:r>
              </w:p>
              <w:p w14:paraId="493DF0E3" w14:textId="77777777" w:rsidR="00585857" w:rsidRDefault="00000000">
                <w:pPr>
                  <w:rPr>
                    <w:b/>
                  </w:rPr>
                </w:pPr>
                <w:r>
                  <w:rPr>
                    <w:b/>
                  </w:rPr>
                  <w:t xml:space="preserve">Zgłoszenia Wydziału, </w:t>
                </w:r>
              </w:p>
              <w:p w14:paraId="684F114D" w14:textId="77777777" w:rsidR="00585857" w:rsidRDefault="00585857"/>
              <w:p w14:paraId="3C5792D6" w14:textId="77777777" w:rsidR="00585857" w:rsidRDefault="00000000">
                <w:r>
                  <w:t>Nastąpi przekierowanie do widoku listy zleceń.</w:t>
                </w:r>
              </w:p>
            </w:tc>
          </w:tr>
        </w:tbl>
      </w:sdtContent>
    </w:sdt>
    <w:p w14:paraId="191BFB3D" w14:textId="77777777" w:rsidR="00585857" w:rsidRDefault="00585857"/>
    <w:p w14:paraId="61820523" w14:textId="77777777" w:rsidR="00585857" w:rsidRDefault="00585857"/>
    <w:p w14:paraId="540BEF79" w14:textId="77777777" w:rsidR="00585857" w:rsidRDefault="00000000">
      <w:pPr>
        <w:pStyle w:val="Heading1"/>
      </w:pPr>
      <w:bookmarkStart w:id="11" w:name="_heading=h.4d34og8" w:colFirst="0" w:colLast="0"/>
      <w:bookmarkEnd w:id="11"/>
      <w:r>
        <w:lastRenderedPageBreak/>
        <w:t>2. Zlecenia serwisowe - użytkownicy</w:t>
      </w:r>
    </w:p>
    <w:p w14:paraId="68EED40A" w14:textId="77777777" w:rsidR="00585857" w:rsidRDefault="00000000">
      <w:pPr>
        <w:pStyle w:val="Heading3"/>
      </w:pPr>
      <w:bookmarkStart w:id="12" w:name="_heading=h.1ksv4uv" w:colFirst="0" w:colLast="0"/>
      <w:bookmarkEnd w:id="12"/>
      <w:r>
        <w:t>2.1 Powiązanie użytkownika do zlecenia serwisowego.</w:t>
      </w:r>
    </w:p>
    <w:p w14:paraId="2D4970BB" w14:textId="77777777" w:rsidR="00585857" w:rsidRDefault="00585857"/>
    <w:sdt>
      <w:sdtPr>
        <w:tag w:val="goog_rdk_9"/>
        <w:id w:val="-1935280447"/>
        <w:lock w:val="contentLocked"/>
      </w:sdtPr>
      <w:sdtContent>
        <w:tbl>
          <w:tblPr>
            <w:tblStyle w:val="a7"/>
            <w:tblW w:w="1077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7620"/>
            <w:gridCol w:w="3150"/>
          </w:tblGrid>
          <w:tr w:rsidR="00585857" w14:paraId="0FFA1B3A" w14:textId="77777777">
            <w:trPr>
              <w:trHeight w:val="4095"/>
            </w:trPr>
            <w:tc>
              <w:tcPr>
                <w:tcW w:w="7620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5767B64" w14:textId="77777777" w:rsidR="00585857" w:rsidRDefault="00000000">
                <w:r>
                  <w:rPr>
                    <w:b/>
                    <w:noProof/>
                  </w:rPr>
                  <w:drawing>
                    <wp:inline distT="114300" distB="114300" distL="114300" distR="114300" wp14:anchorId="1A1C74FC" wp14:editId="50C0AC2E">
                      <wp:extent cx="3752081" cy="2321287"/>
                      <wp:effectExtent l="0" t="0" r="0" b="0"/>
                      <wp:docPr id="45" name="image8.pn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8.png"/>
                              <pic:cNvPicPr preferRelativeResize="0"/>
                            </pic:nvPicPr>
                            <pic:blipFill>
                              <a:blip r:embed="rId15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52081" cy="2321287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3150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D6893C7" w14:textId="77777777" w:rsidR="00585857" w:rsidRDefault="00000000">
                <w:r>
                  <w:t>Aby powiązać użytkownika ze  zleceniem wybierz z dostępnej listy zleceń serwisowych jedną pozycję.</w:t>
                </w:r>
                <w:r>
                  <w:rPr>
                    <w:b/>
                  </w:rPr>
                  <w:br/>
                </w:r>
              </w:p>
            </w:tc>
          </w:tr>
        </w:tbl>
      </w:sdtContent>
    </w:sdt>
    <w:p w14:paraId="08F3430F" w14:textId="77777777" w:rsidR="00585857" w:rsidRDefault="00585857"/>
    <w:p w14:paraId="776058C2" w14:textId="77777777" w:rsidR="00585857" w:rsidRDefault="00585857">
      <w:pPr>
        <w:rPr>
          <w:b/>
        </w:rPr>
      </w:pPr>
    </w:p>
    <w:sdt>
      <w:sdtPr>
        <w:tag w:val="goog_rdk_10"/>
        <w:id w:val="-1012680200"/>
        <w:lock w:val="contentLocked"/>
      </w:sdtPr>
      <w:sdtContent>
        <w:tbl>
          <w:tblPr>
            <w:tblStyle w:val="a8"/>
            <w:tblW w:w="1077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7620"/>
            <w:gridCol w:w="3150"/>
          </w:tblGrid>
          <w:tr w:rsidR="00585857" w14:paraId="7C2CDD60" w14:textId="77777777">
            <w:tc>
              <w:tcPr>
                <w:tcW w:w="7620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63A012A" w14:textId="77777777" w:rsidR="00585857" w:rsidRDefault="00000000">
                <w:pPr>
                  <w:jc w:val="center"/>
                  <w:rPr>
                    <w:b/>
                  </w:rPr>
                </w:pPr>
                <w:r>
                  <w:rPr>
                    <w:b/>
                    <w:noProof/>
                  </w:rPr>
                  <w:drawing>
                    <wp:inline distT="114300" distB="114300" distL="114300" distR="114300" wp14:anchorId="0A9A493D" wp14:editId="5BF86B8C">
                      <wp:extent cx="3705225" cy="1666062"/>
                      <wp:effectExtent l="0" t="0" r="0" b="0"/>
                      <wp:docPr id="46" name="image18.pn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18.png"/>
                              <pic:cNvPicPr preferRelativeResize="0"/>
                            </pic:nvPicPr>
                            <pic:blipFill>
                              <a:blip r:embed="rId16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5225" cy="1666062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3150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A4B774F" w14:textId="77777777" w:rsidR="00585857" w:rsidRDefault="00000000">
                <w:pPr>
                  <w:rPr>
                    <w:b/>
                  </w:rPr>
                </w:pPr>
                <w:r>
                  <w:t xml:space="preserve">Przejdź do zakładki </w:t>
                </w:r>
                <w:r>
                  <w:rPr>
                    <w:b/>
                  </w:rPr>
                  <w:t>Użytkownicy.</w:t>
                </w:r>
              </w:p>
            </w:tc>
          </w:tr>
        </w:tbl>
      </w:sdtContent>
    </w:sdt>
    <w:p w14:paraId="6035973F" w14:textId="77777777" w:rsidR="00585857" w:rsidRDefault="00000000">
      <w:pPr>
        <w:rPr>
          <w:b/>
        </w:rPr>
      </w:pPr>
      <w:r>
        <w:rPr>
          <w:b/>
        </w:rPr>
        <w:br/>
      </w:r>
    </w:p>
    <w:p w14:paraId="02F830F8" w14:textId="77777777" w:rsidR="00585857" w:rsidRDefault="00585857">
      <w:pPr>
        <w:jc w:val="center"/>
      </w:pPr>
    </w:p>
    <w:p w14:paraId="067B4ED9" w14:textId="77777777" w:rsidR="00585857" w:rsidRDefault="00585857"/>
    <w:sdt>
      <w:sdtPr>
        <w:tag w:val="goog_rdk_11"/>
        <w:id w:val="-869907567"/>
        <w:lock w:val="contentLocked"/>
      </w:sdtPr>
      <w:sdtContent>
        <w:tbl>
          <w:tblPr>
            <w:tblStyle w:val="a9"/>
            <w:tblW w:w="1077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7725"/>
            <w:gridCol w:w="3045"/>
          </w:tblGrid>
          <w:tr w:rsidR="00585857" w14:paraId="7F40B68E" w14:textId="77777777">
            <w:tc>
              <w:tcPr>
                <w:tcW w:w="7725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38C8984" w14:textId="77777777" w:rsidR="00585857" w:rsidRDefault="00000000">
                <w:r>
                  <w:rPr>
                    <w:noProof/>
                  </w:rPr>
                  <w:drawing>
                    <wp:inline distT="114300" distB="114300" distL="114300" distR="114300" wp14:anchorId="6442B126" wp14:editId="6D92F018">
                      <wp:extent cx="4478781" cy="2527312"/>
                      <wp:effectExtent l="0" t="0" r="0" b="0"/>
                      <wp:docPr id="31" name="image19.pn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19.png"/>
                              <pic:cNvPicPr preferRelativeResize="0"/>
                            </pic:nvPicPr>
                            <pic:blipFill>
                              <a:blip r:embed="rId1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4478781" cy="2527312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3045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1845DA5" w14:textId="77777777" w:rsidR="00585857" w:rsidRDefault="00000000">
                <w:pPr>
                  <w:rPr>
                    <w:b/>
                  </w:rPr>
                </w:pPr>
                <w:r>
                  <w:t xml:space="preserve">W górnej belce zakładki Użytkownicy wybierz przycisk: </w:t>
                </w:r>
                <w:r>
                  <w:rPr>
                    <w:b/>
                  </w:rPr>
                  <w:t xml:space="preserve">Przypisz użytkownika. </w:t>
                </w:r>
              </w:p>
              <w:p w14:paraId="4E093F2F" w14:textId="77777777" w:rsidR="00585857" w:rsidRDefault="00585857"/>
              <w:p w14:paraId="53C9C969" w14:textId="77777777" w:rsidR="00585857" w:rsidRDefault="00000000">
                <w:r>
                  <w:t>Pojawi się okno dialogowe po prawej stronie ekranu. Wpisz nazwę użytkownika w celu odfiltrowania wyników lub zatwierdź bez wpisywania.</w:t>
                </w:r>
              </w:p>
            </w:tc>
          </w:tr>
        </w:tbl>
      </w:sdtContent>
    </w:sdt>
    <w:p w14:paraId="70A857A0" w14:textId="77777777" w:rsidR="00585857" w:rsidRDefault="00585857"/>
    <w:p w14:paraId="053680A7" w14:textId="77777777" w:rsidR="00585857" w:rsidRDefault="00585857"/>
    <w:sdt>
      <w:sdtPr>
        <w:tag w:val="goog_rdk_12"/>
        <w:id w:val="1403409967"/>
        <w:lock w:val="contentLocked"/>
      </w:sdtPr>
      <w:sdtContent>
        <w:tbl>
          <w:tblPr>
            <w:tblStyle w:val="aa"/>
            <w:tblW w:w="1077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7725"/>
            <w:gridCol w:w="3045"/>
          </w:tblGrid>
          <w:tr w:rsidR="00585857" w14:paraId="4BADAAAD" w14:textId="77777777">
            <w:trPr>
              <w:trHeight w:val="7476"/>
            </w:trPr>
            <w:tc>
              <w:tcPr>
                <w:tcW w:w="7725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6F22CF6" w14:textId="77777777" w:rsidR="00585857" w:rsidRDefault="00000000">
                <w:pPr>
                  <w:jc w:val="center"/>
                </w:pPr>
                <w:r>
                  <w:rPr>
                    <w:noProof/>
                  </w:rPr>
                  <w:drawing>
                    <wp:inline distT="114300" distB="114300" distL="114300" distR="114300" wp14:anchorId="3911BB23" wp14:editId="7844EF46">
                      <wp:extent cx="4303350" cy="2095500"/>
                      <wp:effectExtent l="0" t="0" r="0" b="0"/>
                      <wp:docPr id="47" name="image2.pn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1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4303350" cy="2095500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  <w:p w14:paraId="63B385DF" w14:textId="77777777" w:rsidR="00585857" w:rsidRDefault="00585857">
                <w:pPr>
                  <w:jc w:val="center"/>
                </w:pPr>
              </w:p>
              <w:p w14:paraId="7923B82A" w14:textId="77777777" w:rsidR="00585857" w:rsidRDefault="00000000">
                <w:pPr>
                  <w:jc w:val="center"/>
                </w:pPr>
                <w:r>
                  <w:rPr>
                    <w:noProof/>
                  </w:rPr>
                  <w:drawing>
                    <wp:inline distT="114300" distB="114300" distL="114300" distR="114300" wp14:anchorId="079C4E2A" wp14:editId="126F4CF2">
                      <wp:extent cx="4819963" cy="2360998"/>
                      <wp:effectExtent l="0" t="0" r="0" b="0"/>
                      <wp:docPr id="32" name="image16.pn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16.png"/>
                              <pic:cNvPicPr preferRelativeResize="0"/>
                            </pic:nvPicPr>
                            <pic:blipFill>
                              <a:blip r:embed="rId1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4819963" cy="2360998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  <w:p w14:paraId="6A5D22A2" w14:textId="77777777" w:rsidR="00585857" w:rsidRDefault="00585857">
                <w:pPr>
                  <w:jc w:val="center"/>
                </w:pPr>
              </w:p>
            </w:tc>
            <w:tc>
              <w:tcPr>
                <w:tcW w:w="3045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20698F7" w14:textId="77777777" w:rsidR="00585857" w:rsidRDefault="00000000">
                <w:r>
                  <w:t xml:space="preserve">Po zatwierdzeniu  pojawi się okno z listą użytkowników, wybierz użytkownika i kliknij </w:t>
                </w:r>
                <w:r>
                  <w:rPr>
                    <w:b/>
                  </w:rPr>
                  <w:t>Zapisz.</w:t>
                </w:r>
                <w:r>
                  <w:rPr>
                    <w:b/>
                  </w:rPr>
                  <w:br/>
                </w:r>
              </w:p>
              <w:p w14:paraId="2226F5BA" w14:textId="77777777" w:rsidR="00585857" w:rsidRDefault="00000000">
                <w:pPr>
                  <w:widowControl w:val="0"/>
                  <w:spacing w:line="240" w:lineRule="auto"/>
                </w:pPr>
                <w:r>
                  <w:t>.</w:t>
                </w:r>
              </w:p>
            </w:tc>
          </w:tr>
        </w:tbl>
      </w:sdtContent>
    </w:sdt>
    <w:p w14:paraId="60797AF9" w14:textId="77777777" w:rsidR="00585857" w:rsidRDefault="00585857"/>
    <w:sdt>
      <w:sdtPr>
        <w:tag w:val="goog_rdk_13"/>
        <w:id w:val="-1800143410"/>
        <w:lock w:val="contentLocked"/>
      </w:sdtPr>
      <w:sdtContent>
        <w:tbl>
          <w:tblPr>
            <w:tblStyle w:val="ab"/>
            <w:tblW w:w="1077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7905"/>
            <w:gridCol w:w="2865"/>
          </w:tblGrid>
          <w:tr w:rsidR="00585857" w14:paraId="38D911EF" w14:textId="77777777">
            <w:tc>
              <w:tcPr>
                <w:tcW w:w="7905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F6F9147" w14:textId="77777777" w:rsidR="00585857" w:rsidRDefault="00000000">
                <w:pPr>
                  <w:jc w:val="center"/>
                </w:pPr>
                <w:r>
                  <w:rPr>
                    <w:noProof/>
                  </w:rPr>
                  <w:drawing>
                    <wp:inline distT="114300" distB="114300" distL="114300" distR="114300" wp14:anchorId="52E78F6B" wp14:editId="1875DBDB">
                      <wp:extent cx="4676775" cy="1854200"/>
                      <wp:effectExtent l="0" t="0" r="0" b="0"/>
                      <wp:docPr id="28" name="image14.pn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14.png"/>
                              <pic:cNvPicPr preferRelativeResize="0"/>
                            </pic:nvPicPr>
                            <pic:blipFill>
                              <a:blip r:embed="rId20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4676775" cy="1854200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2865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6251D11" w14:textId="77777777" w:rsidR="00585857" w:rsidRDefault="00000000">
                <w:pPr>
                  <w:widowControl w:val="0"/>
                  <w:spacing w:line="240" w:lineRule="auto"/>
                </w:pPr>
                <w:r>
                  <w:t>Użytkownik został przydzielony do zlecenia</w:t>
                </w:r>
              </w:p>
            </w:tc>
          </w:tr>
        </w:tbl>
      </w:sdtContent>
    </w:sdt>
    <w:p w14:paraId="7A91C1DB" w14:textId="77777777" w:rsidR="00585857" w:rsidRDefault="00585857"/>
    <w:p w14:paraId="44C6EC10" w14:textId="77777777" w:rsidR="00585857" w:rsidRDefault="00000000">
      <w:pPr>
        <w:pStyle w:val="Heading3"/>
      </w:pPr>
      <w:bookmarkStart w:id="13" w:name="_heading=h.54cfyedvnglq" w:colFirst="0" w:colLast="0"/>
      <w:bookmarkEnd w:id="13"/>
      <w:r>
        <w:br w:type="page"/>
      </w:r>
    </w:p>
    <w:p w14:paraId="1E5B053F" w14:textId="77777777" w:rsidR="00585857" w:rsidRDefault="00000000">
      <w:pPr>
        <w:pStyle w:val="Heading3"/>
      </w:pPr>
      <w:bookmarkStart w:id="14" w:name="_heading=h.44sinio" w:colFirst="0" w:colLast="0"/>
      <w:bookmarkEnd w:id="14"/>
      <w:r>
        <w:lastRenderedPageBreak/>
        <w:t>2.2 Przydzielenie użytkownika do zlecenia serwisowego.</w:t>
      </w:r>
    </w:p>
    <w:p w14:paraId="24E4F6CA" w14:textId="77777777" w:rsidR="00585857" w:rsidRDefault="00585857"/>
    <w:sdt>
      <w:sdtPr>
        <w:tag w:val="goog_rdk_14"/>
        <w:id w:val="642157670"/>
        <w:lock w:val="contentLocked"/>
      </w:sdtPr>
      <w:sdtContent>
        <w:tbl>
          <w:tblPr>
            <w:tblStyle w:val="ac"/>
            <w:tblW w:w="10785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7965"/>
            <w:gridCol w:w="2820"/>
          </w:tblGrid>
          <w:tr w:rsidR="00585857" w14:paraId="44A7A245" w14:textId="77777777">
            <w:tc>
              <w:tcPr>
                <w:tcW w:w="7965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EDC5FFF" w14:textId="77777777" w:rsidR="00585857" w:rsidRDefault="00000000">
                <w:pPr>
                  <w:jc w:val="center"/>
                </w:pPr>
                <w:r>
                  <w:rPr>
                    <w:noProof/>
                  </w:rPr>
                  <w:drawing>
                    <wp:inline distT="114300" distB="114300" distL="114300" distR="114300" wp14:anchorId="7C802E2E" wp14:editId="5C78A1CE">
                      <wp:extent cx="5021380" cy="2049166"/>
                      <wp:effectExtent l="0" t="0" r="0" b="0"/>
                      <wp:docPr id="29" name="image3.pn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3.png"/>
                              <pic:cNvPicPr preferRelativeResize="0"/>
                            </pic:nvPicPr>
                            <pic:blipFill>
                              <a:blip r:embed="rId21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5021380" cy="2049166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2820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75BB7D0" w14:textId="77777777" w:rsidR="00585857" w:rsidRDefault="00000000">
                <w:r>
                  <w:t xml:space="preserve">Aby przydzielić użytkownika do zlecenia w zakładce Użytkownicy zaznacz checkbox z danym użytkownikiem (1) i naciśnij przycisk </w:t>
                </w:r>
                <w:r>
                  <w:rPr>
                    <w:b/>
                  </w:rPr>
                  <w:t>Przydziel użytkownika (2).</w:t>
                </w:r>
              </w:p>
            </w:tc>
          </w:tr>
        </w:tbl>
      </w:sdtContent>
    </w:sdt>
    <w:p w14:paraId="6E0906A2" w14:textId="77777777" w:rsidR="00585857" w:rsidRDefault="00585857"/>
    <w:p w14:paraId="6B505F53" w14:textId="77777777" w:rsidR="00585857" w:rsidRDefault="00585857"/>
    <w:sdt>
      <w:sdtPr>
        <w:tag w:val="goog_rdk_15"/>
        <w:id w:val="2082249614"/>
        <w:lock w:val="contentLocked"/>
      </w:sdtPr>
      <w:sdtContent>
        <w:tbl>
          <w:tblPr>
            <w:tblStyle w:val="ad"/>
            <w:tblW w:w="1077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7965"/>
            <w:gridCol w:w="2805"/>
          </w:tblGrid>
          <w:tr w:rsidR="00585857" w14:paraId="1E92E3D6" w14:textId="77777777">
            <w:tc>
              <w:tcPr>
                <w:tcW w:w="7965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565D157" w14:textId="77777777" w:rsidR="00585857" w:rsidRDefault="00000000">
                <w:pPr>
                  <w:jc w:val="center"/>
                </w:pPr>
                <w:r>
                  <w:rPr>
                    <w:noProof/>
                  </w:rPr>
                  <w:drawing>
                    <wp:inline distT="114300" distB="114300" distL="114300" distR="114300" wp14:anchorId="1AE448DC" wp14:editId="42CBDE6A">
                      <wp:extent cx="5125306" cy="1987940"/>
                      <wp:effectExtent l="0" t="0" r="0" b="0"/>
                      <wp:docPr id="37" name="image17.pn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17.png"/>
                              <pic:cNvPicPr preferRelativeResize="0"/>
                            </pic:nvPicPr>
                            <pic:blipFill>
                              <a:blip r:embed="rId22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5125306" cy="1987940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2805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E1CB685" w14:textId="77777777" w:rsidR="00585857" w:rsidRDefault="00000000">
                <w:r>
                  <w:t>Przydzielona pozycja zmieni kolor.</w:t>
                </w:r>
              </w:p>
            </w:tc>
          </w:tr>
        </w:tbl>
      </w:sdtContent>
    </w:sdt>
    <w:p w14:paraId="043B4237" w14:textId="77777777" w:rsidR="00585857" w:rsidRDefault="00000000">
      <w:pPr>
        <w:pStyle w:val="Heading3"/>
      </w:pPr>
      <w:bookmarkStart w:id="15" w:name="_heading=h.vjq5qpd8mzek" w:colFirst="0" w:colLast="0"/>
      <w:bookmarkEnd w:id="15"/>
      <w:r>
        <w:t>2.3 Usuwanie powiązanych użytkowników.</w:t>
      </w:r>
    </w:p>
    <w:p w14:paraId="7067F7AB" w14:textId="77777777" w:rsidR="00585857" w:rsidRDefault="00585857"/>
    <w:sdt>
      <w:sdtPr>
        <w:tag w:val="goog_rdk_16"/>
        <w:id w:val="-80993173"/>
        <w:lock w:val="contentLocked"/>
      </w:sdtPr>
      <w:sdtContent>
        <w:tbl>
          <w:tblPr>
            <w:tblStyle w:val="ae"/>
            <w:tblW w:w="1077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7980"/>
            <w:gridCol w:w="2790"/>
          </w:tblGrid>
          <w:tr w:rsidR="00585857" w14:paraId="5F312DCE" w14:textId="77777777">
            <w:tc>
              <w:tcPr>
                <w:tcW w:w="7980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F954418" w14:textId="77777777" w:rsidR="00585857" w:rsidRDefault="00000000">
                <w:pPr>
                  <w:rPr>
                    <w:b/>
                  </w:rPr>
                </w:pPr>
                <w:r>
                  <w:rPr>
                    <w:b/>
                    <w:noProof/>
                  </w:rPr>
                  <w:drawing>
                    <wp:inline distT="114300" distB="114300" distL="114300" distR="114300" wp14:anchorId="22204EB8" wp14:editId="4C78A3E3">
                      <wp:extent cx="4829175" cy="1943100"/>
                      <wp:effectExtent l="0" t="0" r="0" b="0"/>
                      <wp:docPr id="30" name="image12.pn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12.png"/>
                              <pic:cNvPicPr preferRelativeResize="0"/>
                            </pic:nvPicPr>
                            <pic:blipFill>
                              <a:blip r:embed="rId23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4829175" cy="1943100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2790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C6238FD" w14:textId="77777777" w:rsidR="00585857" w:rsidRDefault="00000000">
                <w:r>
                  <w:t xml:space="preserve">Aby usunąć powiązanie zlecenia z użytkownikiem zaznacz checkbox pozycji oraz naciśnij przycisk </w:t>
                </w:r>
                <w:r>
                  <w:rPr>
                    <w:b/>
                  </w:rPr>
                  <w:t>Usuń zaznaczone.</w:t>
                </w:r>
              </w:p>
            </w:tc>
          </w:tr>
        </w:tbl>
      </w:sdtContent>
    </w:sdt>
    <w:p w14:paraId="7CB72740" w14:textId="77777777" w:rsidR="00585857" w:rsidRDefault="00585857"/>
    <w:p w14:paraId="1969C647" w14:textId="77777777" w:rsidR="00585857" w:rsidRDefault="00585857"/>
    <w:p w14:paraId="09E8475F" w14:textId="77777777" w:rsidR="00585857" w:rsidRDefault="00000000">
      <w:pPr>
        <w:rPr>
          <w:b/>
        </w:rPr>
      </w:pPr>
      <w:r>
        <w:rPr>
          <w:b/>
        </w:rPr>
        <w:br/>
      </w:r>
    </w:p>
    <w:sdt>
      <w:sdtPr>
        <w:tag w:val="goog_rdk_17"/>
        <w:id w:val="1946724238"/>
        <w:lock w:val="contentLocked"/>
      </w:sdtPr>
      <w:sdtContent>
        <w:tbl>
          <w:tblPr>
            <w:tblStyle w:val="af"/>
            <w:tblW w:w="1077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7875"/>
            <w:gridCol w:w="2895"/>
          </w:tblGrid>
          <w:tr w:rsidR="00585857" w14:paraId="2E0C43A0" w14:textId="77777777">
            <w:trPr>
              <w:trHeight w:val="2730"/>
            </w:trPr>
            <w:tc>
              <w:tcPr>
                <w:tcW w:w="7875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F06B61E" w14:textId="77777777" w:rsidR="00585857" w:rsidRDefault="00000000">
                <w:pPr>
                  <w:jc w:val="center"/>
                  <w:rPr>
                    <w:b/>
                  </w:rPr>
                </w:pPr>
                <w:r>
                  <w:rPr>
                    <w:noProof/>
                  </w:rPr>
                  <w:drawing>
                    <wp:inline distT="114300" distB="114300" distL="114300" distR="114300" wp14:anchorId="4B341A66" wp14:editId="28E59A37">
                      <wp:extent cx="4676775" cy="1285062"/>
                      <wp:effectExtent l="0" t="0" r="0" b="0"/>
                      <wp:docPr id="43" name="image10.pn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10.png"/>
                              <pic:cNvPicPr preferRelativeResize="0"/>
                            </pic:nvPicPr>
                            <pic:blipFill>
                              <a:blip r:embed="rId24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4676775" cy="1285062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2895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F8575FD" w14:textId="77777777" w:rsidR="00585857" w:rsidRDefault="00000000">
                <w:pPr>
                  <w:rPr>
                    <w:b/>
                  </w:rPr>
                </w:pPr>
                <w:r>
                  <w:t>Wybrane pozycje zostaną usunięte.</w:t>
                </w:r>
              </w:p>
            </w:tc>
          </w:tr>
        </w:tbl>
      </w:sdtContent>
    </w:sdt>
    <w:p w14:paraId="278B2D5D" w14:textId="77777777" w:rsidR="00585857" w:rsidRDefault="00585857"/>
    <w:p w14:paraId="21581344" w14:textId="77777777" w:rsidR="00585857" w:rsidRDefault="00585857">
      <w:pPr>
        <w:jc w:val="center"/>
      </w:pPr>
    </w:p>
    <w:p w14:paraId="4AE7E04F" w14:textId="77777777" w:rsidR="00585857" w:rsidRDefault="00000000">
      <w:pPr>
        <w:pStyle w:val="Heading1"/>
      </w:pPr>
      <w:bookmarkStart w:id="16" w:name="_heading=h.kd6segpk0jbx" w:colFirst="0" w:colLast="0"/>
      <w:bookmarkEnd w:id="16"/>
      <w:r>
        <w:t>3. Ustawienia administracyjne</w:t>
      </w:r>
    </w:p>
    <w:p w14:paraId="3C9510EA" w14:textId="77777777" w:rsidR="00585857" w:rsidRDefault="00000000">
      <w:pPr>
        <w:pStyle w:val="Heading2"/>
      </w:pPr>
      <w:bookmarkStart w:id="17" w:name="_heading=h.i78zfx4d3w25" w:colFirst="0" w:colLast="0"/>
      <w:bookmarkEnd w:id="17"/>
      <w:r>
        <w:t xml:space="preserve">3.1 Przypisanie lub usunięcie użytkownika do / z Team-u. </w:t>
      </w:r>
    </w:p>
    <w:p w14:paraId="3DB6AF29" w14:textId="77777777" w:rsidR="00585857" w:rsidRDefault="00585857"/>
    <w:sdt>
      <w:sdtPr>
        <w:tag w:val="goog_rdk_18"/>
        <w:id w:val="1283005050"/>
        <w:lock w:val="contentLocked"/>
      </w:sdtPr>
      <w:sdtContent>
        <w:tbl>
          <w:tblPr>
            <w:tblStyle w:val="af0"/>
            <w:tblpPr w:leftFromText="180" w:rightFromText="180" w:topFromText="180" w:bottomFromText="180" w:vertAnchor="text" w:tblpX="48"/>
            <w:tblW w:w="1077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6180"/>
            <w:gridCol w:w="4590"/>
          </w:tblGrid>
          <w:tr w:rsidR="00585857" w14:paraId="28965F37" w14:textId="77777777">
            <w:trPr>
              <w:trHeight w:val="3219"/>
            </w:trPr>
            <w:tc>
              <w:tcPr>
                <w:tcW w:w="6180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</w:tcPr>
              <w:p w14:paraId="246A7CAE" w14:textId="77777777" w:rsidR="00585857" w:rsidRDefault="00000000">
                <w:pPr>
                  <w:jc w:val="center"/>
                </w:pPr>
                <w:r>
                  <w:rPr>
                    <w:noProof/>
                  </w:rPr>
                  <w:drawing>
                    <wp:inline distT="114300" distB="114300" distL="114300" distR="114300" wp14:anchorId="0B59FDAF" wp14:editId="1665E3EA">
                      <wp:extent cx="3714750" cy="1803400"/>
                      <wp:effectExtent l="0" t="0" r="0" b="0"/>
                      <wp:docPr id="40" name="image24.pn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24.png"/>
                              <pic:cNvPicPr preferRelativeResize="0"/>
                            </pic:nvPicPr>
                            <pic:blipFill>
                              <a:blip r:embed="rId25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14750" cy="1803400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4590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</w:tcPr>
              <w:p w14:paraId="243DEF50" w14:textId="77777777" w:rsidR="00585857" w:rsidRDefault="00000000">
                <w:r>
                  <w:t>Administrator systemu ma możliwość przypisania lub usunięcia użytkowników do/z Team-u:</w:t>
                </w:r>
              </w:p>
              <w:p w14:paraId="77128A34" w14:textId="77777777" w:rsidR="00585857" w:rsidRDefault="00000000">
                <w:r>
                  <w:t xml:space="preserve">1) Wejdź do menu ustawień, </w:t>
                </w:r>
              </w:p>
              <w:p w14:paraId="1D4CEB4C" w14:textId="77777777" w:rsidR="00585857" w:rsidRDefault="00000000">
                <w:r>
                  <w:t xml:space="preserve">2) Wybierz sekcję </w:t>
                </w:r>
                <w:r>
                  <w:rPr>
                    <w:b/>
                  </w:rPr>
                  <w:t>Teams</w:t>
                </w:r>
                <w:r>
                  <w:t>, gdzie zostaną wyświetlone teamy. Teamy są podzielone na rodzaje:</w:t>
                </w:r>
                <w:r>
                  <w:rPr>
                    <w:b/>
                  </w:rPr>
                  <w:t xml:space="preserve"> Internal,</w:t>
                </w:r>
                <w:r>
                  <w:t xml:space="preserve"> </w:t>
                </w:r>
                <w:r>
                  <w:rPr>
                    <w:b/>
                  </w:rPr>
                  <w:t>External, ZMD-Mobile etc</w:t>
                </w:r>
                <w:r>
                  <w:t>.</w:t>
                </w:r>
              </w:p>
              <w:p w14:paraId="2AEB8692" w14:textId="77777777" w:rsidR="00585857" w:rsidRDefault="00000000"/>
            </w:tc>
          </w:tr>
        </w:tbl>
      </w:sdtContent>
    </w:sdt>
    <w:p w14:paraId="2BCF8218" w14:textId="77777777" w:rsidR="00585857" w:rsidRDefault="00585857"/>
    <w:p w14:paraId="52BEA6A3" w14:textId="77777777" w:rsidR="00585857" w:rsidRDefault="00585857">
      <w:pPr>
        <w:jc w:val="center"/>
      </w:pPr>
    </w:p>
    <w:p w14:paraId="770BA5D6" w14:textId="77777777" w:rsidR="00585857" w:rsidRDefault="00000000">
      <w:pPr>
        <w:pStyle w:val="Heading3"/>
      </w:pPr>
      <w:bookmarkStart w:id="18" w:name="_heading=h.2s8eyo1" w:colFirst="0" w:colLast="0"/>
      <w:bookmarkEnd w:id="18"/>
      <w:r>
        <w:t>3.1.1 Przypisanie lub usunięcie użytkownika do/z wydziałów mobilnych - OPCJA 1.</w:t>
      </w:r>
    </w:p>
    <w:p w14:paraId="14E5EECB" w14:textId="77777777" w:rsidR="00585857" w:rsidRDefault="00585857"/>
    <w:bookmarkStart w:id="19" w:name="_heading=h.7jdda252um7q" w:colFirst="0" w:colLast="0" w:displacedByCustomXml="next"/>
    <w:bookmarkEnd w:id="19" w:displacedByCustomXml="next"/>
    <w:sdt>
      <w:sdtPr>
        <w:rPr>
          <w:color w:val="auto"/>
          <w:sz w:val="22"/>
          <w:szCs w:val="22"/>
        </w:rPr>
        <w:tag w:val="goog_rdk_19"/>
        <w:id w:val="-162165690"/>
        <w:lock w:val="contentLocked"/>
      </w:sdtPr>
      <w:sdtContent>
        <w:tbl>
          <w:tblPr>
            <w:tblStyle w:val="af1"/>
            <w:tblW w:w="1077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6090"/>
            <w:gridCol w:w="4680"/>
          </w:tblGrid>
          <w:tr w:rsidR="00585857" w14:paraId="5D67E540" w14:textId="77777777">
            <w:tc>
              <w:tcPr>
                <w:tcW w:w="6090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4069286" w14:textId="77777777" w:rsidR="00585857" w:rsidRDefault="00000000">
                <w:pPr>
                  <w:pStyle w:val="Subtitle"/>
                  <w:jc w:val="center"/>
                </w:pPr>
                <w:r>
                  <w:rPr>
                    <w:noProof/>
                  </w:rPr>
                  <w:drawing>
                    <wp:inline distT="114300" distB="114300" distL="114300" distR="114300" wp14:anchorId="5DE54A78" wp14:editId="4066BBDB">
                      <wp:extent cx="3335544" cy="1894976"/>
                      <wp:effectExtent l="0" t="0" r="0" b="0"/>
                      <wp:docPr id="51" name="image20.pn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20.png"/>
                              <pic:cNvPicPr preferRelativeResize="0"/>
                            </pic:nvPicPr>
                            <pic:blipFill>
                              <a:blip r:embed="rId26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335544" cy="1894976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4680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B30020A" w14:textId="77777777" w:rsidR="00585857" w:rsidRDefault="00000000">
                <w:pPr>
                  <w:rPr>
                    <w:b/>
                  </w:rPr>
                </w:pPr>
                <w:r>
                  <w:t xml:space="preserve">Aby przypisać lub usunąć użytkownika do/z wydziałów mobilnych wejdź w zakładkę </w:t>
                </w:r>
                <w:r>
                  <w:rPr>
                    <w:b/>
                  </w:rPr>
                  <w:t>ZMD-Mobile.</w:t>
                </w:r>
              </w:p>
              <w:p w14:paraId="1BCAE791" w14:textId="77777777" w:rsidR="00585857" w:rsidRDefault="00585857">
                <w:pPr>
                  <w:rPr>
                    <w:b/>
                  </w:rPr>
                </w:pPr>
              </w:p>
              <w:p w14:paraId="5222666A" w14:textId="77777777" w:rsidR="00585857" w:rsidRDefault="00000000">
                <w:r>
                  <w:t>Przypisanie lub usunięcie użytkownika do Team-u jest możliwe na kilka sposobów:</w:t>
                </w:r>
              </w:p>
              <w:p w14:paraId="0CBFC7F4" w14:textId="77777777" w:rsidR="00585857" w:rsidRDefault="00585857"/>
              <w:p w14:paraId="34668E25" w14:textId="77777777" w:rsidR="00585857" w:rsidRDefault="00000000">
                <w:pPr>
                  <w:widowControl w:val="0"/>
                  <w:numPr>
                    <w:ilvl w:val="0"/>
                    <w:numId w:val="5"/>
                  </w:num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</w:pPr>
                <w:r>
                  <w:t xml:space="preserve">Wybierz kilka Teamów  zaznaczając checkboxy (1) oraz naciśnij przycisk </w:t>
                </w:r>
                <w:r>
                  <w:rPr>
                    <w:b/>
                  </w:rPr>
                  <w:t>Assign/remove team (2)</w:t>
                </w:r>
              </w:p>
            </w:tc>
          </w:tr>
        </w:tbl>
      </w:sdtContent>
    </w:sdt>
    <w:p w14:paraId="75D2B0D9" w14:textId="77777777" w:rsidR="00585857" w:rsidRDefault="00585857"/>
    <w:p w14:paraId="2ED7648D" w14:textId="77777777" w:rsidR="00585857" w:rsidRDefault="00585857">
      <w:pPr>
        <w:pStyle w:val="Heading3"/>
        <w:rPr>
          <w:b/>
        </w:rPr>
      </w:pPr>
      <w:bookmarkStart w:id="20" w:name="_heading=h.4mgwvs6egc4e" w:colFirst="0" w:colLast="0"/>
      <w:bookmarkEnd w:id="20"/>
    </w:p>
    <w:sdt>
      <w:sdtPr>
        <w:tag w:val="goog_rdk_20"/>
        <w:id w:val="-1161609167"/>
        <w:lock w:val="contentLocked"/>
      </w:sdtPr>
      <w:sdtContent>
        <w:tbl>
          <w:tblPr>
            <w:tblStyle w:val="af2"/>
            <w:tblW w:w="1077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6075"/>
            <w:gridCol w:w="4695"/>
          </w:tblGrid>
          <w:tr w:rsidR="00585857" w14:paraId="4A32E70D" w14:textId="77777777">
            <w:tc>
              <w:tcPr>
                <w:tcW w:w="6075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8394879" w14:textId="77777777" w:rsidR="00585857" w:rsidRDefault="00000000">
                <w:pPr>
                  <w:jc w:val="center"/>
                  <w:rPr>
                    <w:b/>
                    <w:color w:val="434343"/>
                    <w:sz w:val="28"/>
                    <w:szCs w:val="28"/>
                  </w:rPr>
                </w:pPr>
                <w:r>
                  <w:rPr>
                    <w:noProof/>
                  </w:rPr>
                  <w:drawing>
                    <wp:inline distT="114300" distB="114300" distL="114300" distR="114300" wp14:anchorId="4041875E" wp14:editId="2CF2ED94">
                      <wp:extent cx="3335700" cy="1582562"/>
                      <wp:effectExtent l="0" t="0" r="0" b="0"/>
                      <wp:docPr id="34" name="image7.pn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7.png"/>
                              <pic:cNvPicPr preferRelativeResize="0"/>
                            </pic:nvPicPr>
                            <pic:blipFill>
                              <a:blip r:embed="rId2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335700" cy="1582562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4695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89DF5DD" w14:textId="77777777" w:rsidR="00585857" w:rsidRDefault="00000000">
                <w:pPr>
                  <w:numPr>
                    <w:ilvl w:val="0"/>
                    <w:numId w:val="5"/>
                  </w:numPr>
                </w:pPr>
                <w:r>
                  <w:t>Następnie wpisz adres e-mail użytkownika w polu Username (3),</w:t>
                </w:r>
              </w:p>
              <w:p w14:paraId="0EEE0A10" w14:textId="77777777" w:rsidR="00585857" w:rsidRDefault="00000000">
                <w:pPr>
                  <w:ind w:left="720"/>
                </w:pPr>
                <w:r>
                  <w:t xml:space="preserve">dodaj użytkownika do Team-u  naciskając </w:t>
                </w:r>
                <w:r>
                  <w:rPr>
                    <w:b/>
                  </w:rPr>
                  <w:t>Assign team to user (4)</w:t>
                </w:r>
                <w:r>
                  <w:t>:</w:t>
                </w:r>
              </w:p>
              <w:p w14:paraId="5D04B511" w14:textId="77777777" w:rsidR="00585857" w:rsidRDefault="00000000">
                <w:pPr>
                  <w:ind w:left="720"/>
                  <w:rPr>
                    <w:b/>
                  </w:rPr>
                </w:pPr>
                <w:r>
                  <w:t xml:space="preserve">lub usuń użytkownika z Team-u klikając </w:t>
                </w:r>
                <w:r>
                  <w:rPr>
                    <w:b/>
                  </w:rPr>
                  <w:t>Remove user from team.</w:t>
                </w:r>
              </w:p>
              <w:p w14:paraId="18A3424B" w14:textId="77777777" w:rsidR="00585857" w:rsidRDefault="00000000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b/>
                    <w:color w:val="434343"/>
                    <w:sz w:val="28"/>
                    <w:szCs w:val="28"/>
                  </w:rPr>
                </w:pPr>
              </w:p>
            </w:tc>
          </w:tr>
        </w:tbl>
      </w:sdtContent>
    </w:sdt>
    <w:p w14:paraId="1DD6B338" w14:textId="77777777" w:rsidR="00585857" w:rsidRDefault="00585857">
      <w:pPr>
        <w:pStyle w:val="Heading3"/>
        <w:rPr>
          <w:b/>
        </w:rPr>
      </w:pPr>
      <w:bookmarkStart w:id="21" w:name="_heading=h.5h751696e1ni" w:colFirst="0" w:colLast="0"/>
      <w:bookmarkEnd w:id="21"/>
    </w:p>
    <w:p w14:paraId="50A6287C" w14:textId="77777777" w:rsidR="00585857" w:rsidRDefault="00585857"/>
    <w:p w14:paraId="116BFF48" w14:textId="77777777" w:rsidR="00585857" w:rsidRDefault="00585857">
      <w:pPr>
        <w:jc w:val="center"/>
      </w:pPr>
    </w:p>
    <w:p w14:paraId="772D25A6" w14:textId="77777777" w:rsidR="00585857" w:rsidRDefault="00000000">
      <w:pPr>
        <w:pStyle w:val="Heading3"/>
      </w:pPr>
      <w:bookmarkStart w:id="22" w:name="_heading=h.3rdcrjn" w:colFirst="0" w:colLast="0"/>
      <w:bookmarkEnd w:id="22"/>
      <w:r>
        <w:t>3.1.2 Przypisanie lub usunięcie użytkownika do/z wydziałów mobilnych - OPCJA 2.</w:t>
      </w:r>
    </w:p>
    <w:p w14:paraId="1A0A4FDC" w14:textId="77777777" w:rsidR="00585857" w:rsidRDefault="00585857"/>
    <w:sdt>
      <w:sdtPr>
        <w:tag w:val="goog_rdk_21"/>
        <w:id w:val="-332221139"/>
        <w:lock w:val="contentLocked"/>
      </w:sdtPr>
      <w:sdtContent>
        <w:tbl>
          <w:tblPr>
            <w:tblStyle w:val="af3"/>
            <w:tblW w:w="1077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6675"/>
            <w:gridCol w:w="4095"/>
          </w:tblGrid>
          <w:tr w:rsidR="00585857" w14:paraId="42F7F9C9" w14:textId="77777777">
            <w:trPr>
              <w:trHeight w:val="3294"/>
            </w:trPr>
            <w:tc>
              <w:tcPr>
                <w:tcW w:w="6675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8A67CD2" w14:textId="77777777" w:rsidR="00585857" w:rsidRDefault="00000000">
                <w:pPr>
                  <w:jc w:val="center"/>
                </w:pPr>
                <w:r>
                  <w:rPr>
                    <w:noProof/>
                  </w:rPr>
                  <w:drawing>
                    <wp:inline distT="114300" distB="114300" distL="114300" distR="114300" wp14:anchorId="7E9104BA" wp14:editId="1C6F5C18">
                      <wp:extent cx="3810000" cy="2341996"/>
                      <wp:effectExtent l="0" t="0" r="0" b="0"/>
                      <wp:docPr id="33" name="image11.pn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11.png"/>
                              <pic:cNvPicPr preferRelativeResize="0"/>
                            </pic:nvPicPr>
                            <pic:blipFill>
                              <a:blip r:embed="rId2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810000" cy="2341996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4095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60F4C38" w14:textId="77777777" w:rsidR="00585857" w:rsidRDefault="00000000">
                <w:r>
                  <w:t xml:space="preserve">W zakładce </w:t>
                </w:r>
                <w:r>
                  <w:rPr>
                    <w:b/>
                  </w:rPr>
                  <w:t>ZMD-Mobile</w:t>
                </w:r>
                <w:r>
                  <w:t xml:space="preserve"> naciśnij wybraną nazwę </w:t>
                </w:r>
                <w:r>
                  <w:rPr>
                    <w:b/>
                  </w:rPr>
                  <w:t>TEAM-u</w:t>
                </w:r>
                <w:r>
                  <w:t>, zostaniesz przekierowany do nowego okna z ustawieniami Team-u.</w:t>
                </w:r>
              </w:p>
              <w:p w14:paraId="53EBE891" w14:textId="77777777" w:rsidR="00585857" w:rsidRDefault="00585857">
                <w:pPr>
                  <w:spacing w:line="240" w:lineRule="auto"/>
                </w:pPr>
              </w:p>
              <w:p w14:paraId="1C45F5EB" w14:textId="77777777" w:rsidR="00585857" w:rsidRDefault="00000000">
                <w:pPr>
                  <w:spacing w:line="240" w:lineRule="auto"/>
                </w:pPr>
              </w:p>
            </w:tc>
          </w:tr>
        </w:tbl>
      </w:sdtContent>
    </w:sdt>
    <w:p w14:paraId="3E365D73" w14:textId="77777777" w:rsidR="00585857" w:rsidRDefault="00585857"/>
    <w:p w14:paraId="46ABDEEA" w14:textId="77777777" w:rsidR="00585857" w:rsidRDefault="00585857">
      <w:pPr>
        <w:pStyle w:val="Heading3"/>
      </w:pPr>
      <w:bookmarkStart w:id="23" w:name="_heading=h.hmnrobrqul6c" w:colFirst="0" w:colLast="0"/>
      <w:bookmarkEnd w:id="23"/>
    </w:p>
    <w:sdt>
      <w:sdtPr>
        <w:tag w:val="goog_rdk_22"/>
        <w:id w:val="-265080097"/>
        <w:lock w:val="contentLocked"/>
      </w:sdtPr>
      <w:sdtContent>
        <w:tbl>
          <w:tblPr>
            <w:tblStyle w:val="af4"/>
            <w:tblW w:w="1077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6630"/>
            <w:gridCol w:w="4140"/>
          </w:tblGrid>
          <w:tr w:rsidR="00585857" w14:paraId="4FA4FD2F" w14:textId="77777777">
            <w:trPr>
              <w:trHeight w:val="5580"/>
            </w:trPr>
            <w:tc>
              <w:tcPr>
                <w:tcW w:w="6630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A93A48D" w14:textId="77777777" w:rsidR="00585857" w:rsidRDefault="00000000">
                <w:pPr>
                  <w:jc w:val="center"/>
                  <w:rPr>
                    <w:color w:val="434343"/>
                    <w:sz w:val="28"/>
                    <w:szCs w:val="28"/>
                  </w:rPr>
                </w:pPr>
                <w:r>
                  <w:rPr>
                    <w:noProof/>
                  </w:rPr>
                  <w:drawing>
                    <wp:inline distT="114300" distB="114300" distL="114300" distR="114300" wp14:anchorId="772CB665" wp14:editId="095E2AF2">
                      <wp:extent cx="4060463" cy="2398506"/>
                      <wp:effectExtent l="0" t="0" r="0" b="0"/>
                      <wp:docPr id="50" name="image13.pn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13.png"/>
                              <pic:cNvPicPr preferRelativeResize="0"/>
                            </pic:nvPicPr>
                            <pic:blipFill>
                              <a:blip r:embed="rId2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4060463" cy="2398506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4140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D1CA47E" w14:textId="77777777" w:rsidR="00585857" w:rsidRDefault="00000000">
                <w:r>
                  <w:t xml:space="preserve">Aby przypisać użytkownika do wydziału wybierz w sekcji rozwijanej </w:t>
                </w:r>
                <w:r>
                  <w:rPr>
                    <w:b/>
                  </w:rPr>
                  <w:t xml:space="preserve">Dodaj dostęp dla nowego użytkownika, </w:t>
                </w:r>
                <w:r>
                  <w:t xml:space="preserve"> w polu Wybierz użytkownika (2) wpisz nazwę użytkownika.</w:t>
                </w:r>
              </w:p>
              <w:p w14:paraId="6EDF457F" w14:textId="77777777" w:rsidR="00585857" w:rsidRDefault="00585857"/>
              <w:p w14:paraId="0679FD2B" w14:textId="77777777" w:rsidR="00585857" w:rsidRDefault="00000000">
                <w:r>
                  <w:t xml:space="preserve">Przypisanie następuje po naciśnięciu </w:t>
                </w:r>
                <w:r>
                  <w:rPr>
                    <w:b/>
                  </w:rPr>
                  <w:t>Potwierdzam nadanie dostępu (3)</w:t>
                </w:r>
                <w:r>
                  <w:t xml:space="preserve">. </w:t>
                </w:r>
                <w:r>
                  <w:br/>
                </w:r>
              </w:p>
              <w:p w14:paraId="10F220FB" w14:textId="77777777" w:rsidR="00585857" w:rsidRDefault="00000000">
                <w:r>
                  <w:t xml:space="preserve">Aby usunąć użytkownika z wydziału wybierz pozycję użytkownika z sekcji rozwijanej </w:t>
                </w:r>
                <w:r>
                  <w:rPr>
                    <w:b/>
                  </w:rPr>
                  <w:t xml:space="preserve">Lista użytkowników z dostępem do zasobu </w:t>
                </w:r>
                <w:r>
                  <w:t xml:space="preserve">Po naciśnięciu ikony </w:t>
                </w:r>
                <w:r>
                  <w:rPr>
                    <w:b/>
                  </w:rPr>
                  <w:t>kosza (4)</w:t>
                </w:r>
                <w:r>
                  <w:t xml:space="preserve"> użytkownik zostanie usunięty.</w:t>
                </w:r>
              </w:p>
              <w:p w14:paraId="33E8062A" w14:textId="77777777" w:rsidR="00585857" w:rsidRDefault="00585857"/>
              <w:p w14:paraId="67414FF3" w14:textId="77777777" w:rsidR="00585857" w:rsidRDefault="00000000">
                <w:pPr>
                  <w:rPr>
                    <w:color w:val="434343"/>
                    <w:sz w:val="28"/>
                    <w:szCs w:val="28"/>
                  </w:rPr>
                </w:pPr>
                <w:r>
                  <w:t xml:space="preserve">UWAGA </w:t>
                </w:r>
                <w:r>
                  <w:rPr>
                    <w:b/>
                  </w:rPr>
                  <w:t>Nie ma konieczności wyboru  roli (Level)  użytkownika podczas dodawania.</w:t>
                </w:r>
              </w:p>
            </w:tc>
          </w:tr>
        </w:tbl>
      </w:sdtContent>
    </w:sdt>
    <w:p w14:paraId="0791E119" w14:textId="77777777" w:rsidR="00585857" w:rsidRDefault="00585857">
      <w:pPr>
        <w:jc w:val="center"/>
      </w:pPr>
    </w:p>
    <w:p w14:paraId="02753A94" w14:textId="77777777" w:rsidR="00585857" w:rsidRDefault="00000000">
      <w:pPr>
        <w:pStyle w:val="Heading1"/>
      </w:pPr>
      <w:bookmarkStart w:id="24" w:name="_heading=h.7vcqhyp6x07i" w:colFirst="0" w:colLast="0"/>
      <w:bookmarkEnd w:id="24"/>
      <w:r>
        <w:t>3.2 Przypisanie użytkownika do Team-u wraz z nadaniem roli (Level) w Team-ie.</w:t>
      </w:r>
    </w:p>
    <w:p w14:paraId="6654DF9C" w14:textId="77777777" w:rsidR="00585857" w:rsidRDefault="00585857"/>
    <w:sdt>
      <w:sdtPr>
        <w:tag w:val="goog_rdk_23"/>
        <w:id w:val="-600561999"/>
        <w:lock w:val="contentLocked"/>
      </w:sdtPr>
      <w:sdtContent>
        <w:tbl>
          <w:tblPr>
            <w:tblStyle w:val="af5"/>
            <w:tblW w:w="1077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7620"/>
            <w:gridCol w:w="3150"/>
          </w:tblGrid>
          <w:tr w:rsidR="00585857" w14:paraId="6AA2622A" w14:textId="77777777">
            <w:tc>
              <w:tcPr>
                <w:tcW w:w="7620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1134514" w14:textId="77777777" w:rsidR="00585857" w:rsidRDefault="00000000">
                <w:pPr>
                  <w:jc w:val="center"/>
                </w:pPr>
                <w:r>
                  <w:rPr>
                    <w:noProof/>
                  </w:rPr>
                  <w:drawing>
                    <wp:inline distT="114300" distB="114300" distL="114300" distR="114300" wp14:anchorId="7CA228E7" wp14:editId="74081F73">
                      <wp:extent cx="3286125" cy="2082800"/>
                      <wp:effectExtent l="0" t="0" r="0" b="0"/>
                      <wp:docPr id="42" name="image9.pn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9.png"/>
                              <pic:cNvPicPr preferRelativeResize="0"/>
                            </pic:nvPicPr>
                            <pic:blipFill>
                              <a:blip r:embed="rId30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286125" cy="2082800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3150" w:type="dxa"/>
                <w:tcBorders>
                  <w:top w:val="single" w:sz="8" w:space="0" w:color="EFEFEF"/>
                  <w:left w:val="single" w:sz="8" w:space="0" w:color="EFEFEF"/>
                  <w:bottom w:val="single" w:sz="8" w:space="0" w:color="EFEFEF"/>
                  <w:right w:val="single" w:sz="8" w:space="0" w:color="EFEFEF"/>
                </w:tcBorders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B4E0634" w14:textId="77777777" w:rsidR="00585857" w:rsidRDefault="00000000">
                <w:r>
                  <w:t>Nadanie roli w Teamie odbywa się według instrukcji 1.2 w punkcie 1. z jedną różnicą:</w:t>
                </w:r>
              </w:p>
              <w:p w14:paraId="3B50CEFC" w14:textId="77777777" w:rsidR="00585857" w:rsidRDefault="00000000">
                <w:r>
                  <w:t xml:space="preserve">- Wybierz jedną z dostępnych ról w sekcji </w:t>
                </w:r>
                <w:r>
                  <w:rPr>
                    <w:b/>
                  </w:rPr>
                  <w:t xml:space="preserve">Dodaj dostęp dla nowego użytkownika </w:t>
                </w:r>
                <w:r>
                  <w:t>oraz</w:t>
                </w:r>
                <w:r>
                  <w:rPr>
                    <w:b/>
                  </w:rPr>
                  <w:t xml:space="preserve"> </w:t>
                </w:r>
                <w:r>
                  <w:t>Kliknij</w:t>
                </w:r>
                <w:r>
                  <w:rPr>
                    <w:b/>
                  </w:rPr>
                  <w:t xml:space="preserve"> Potwierdzam nadanie dostępu.</w:t>
                </w:r>
              </w:p>
              <w:p w14:paraId="26216813" w14:textId="77777777" w:rsidR="00585857" w:rsidRDefault="00000000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</w:pPr>
              </w:p>
            </w:tc>
          </w:tr>
        </w:tbl>
      </w:sdtContent>
    </w:sdt>
    <w:p w14:paraId="729CC71D" w14:textId="77777777" w:rsidR="00585857" w:rsidRDefault="00585857">
      <w:pPr>
        <w:pStyle w:val="Heading1"/>
      </w:pPr>
      <w:bookmarkStart w:id="25" w:name="_heading=h.lnxbz9" w:colFirst="0" w:colLast="0"/>
      <w:bookmarkEnd w:id="25"/>
    </w:p>
    <w:sectPr w:rsidR="00585857">
      <w:pgSz w:w="11909" w:h="16834"/>
      <w:pgMar w:top="566" w:right="566" w:bottom="566" w:left="566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6A858B6"/>
    <w:multiLevelType w:val="multilevel"/>
    <w:tmpl w:val="14D8EBC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35E1441A"/>
    <w:multiLevelType w:val="multilevel"/>
    <w:tmpl w:val="D81C5D2C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3E41066A"/>
    <w:multiLevelType w:val="multilevel"/>
    <w:tmpl w:val="6D04C02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5BCE4246"/>
    <w:multiLevelType w:val="multilevel"/>
    <w:tmpl w:val="921EFD2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69506B16"/>
    <w:multiLevelType w:val="multilevel"/>
    <w:tmpl w:val="DD6CF4DA"/>
    <w:lvl w:ilvl="0">
      <w:start w:val="1"/>
      <w:numFmt w:val="decimal"/>
      <w:lvlText w:val="(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(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(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78FB1881"/>
    <w:multiLevelType w:val="hybridMultilevel"/>
    <w:tmpl w:val="746AA81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44961199">
    <w:abstractNumId w:val="2"/>
  </w:num>
  <w:num w:numId="2" w16cid:durableId="2103060473">
    <w:abstractNumId w:val="4"/>
  </w:num>
  <w:num w:numId="3" w16cid:durableId="1572697406">
    <w:abstractNumId w:val="0"/>
  </w:num>
  <w:num w:numId="4" w16cid:durableId="1471559980">
    <w:abstractNumId w:val="3"/>
  </w:num>
  <w:num w:numId="5" w16cid:durableId="1618682818">
    <w:abstractNumId w:val="1"/>
  </w:num>
  <w:num w:numId="6" w16cid:durableId="116281823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85857"/>
    <w:rsid w:val="001266E7"/>
    <w:rsid w:val="00285209"/>
    <w:rsid w:val="002A4E74"/>
    <w:rsid w:val="002F6F81"/>
    <w:rsid w:val="004E01C3"/>
    <w:rsid w:val="00585857"/>
    <w:rsid w:val="005E378B"/>
    <w:rsid w:val="00813A10"/>
    <w:rsid w:val="0097259F"/>
    <w:rsid w:val="009A7B4F"/>
    <w:rsid w:val="00D876F5"/>
    <w:rsid w:val="00DA6262"/>
    <w:rsid w:val="00DB60E5"/>
    <w:rsid w:val="00DF0763"/>
    <w:rsid w:val="00E070E1"/>
    <w:rsid w:val="00EF1A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B303E4"/>
  <w15:docId w15:val="{F8C7FEC0-1FA2-4B2E-9F3B-91A78BB919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ListParagraph">
    <w:name w:val="List Paragraph"/>
    <w:basedOn w:val="Normal"/>
    <w:uiPriority w:val="34"/>
    <w:qFormat/>
    <w:rsid w:val="00EF1A38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285209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8520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jp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hyperlink" Target="https://docs.platformaerp.com/dokumentacja-uzytkownika/06-terminale-serwis" TargetMode="External"/><Relationship Id="rId11" Type="http://schemas.openxmlformats.org/officeDocument/2006/relationships/image" Target="media/image5.jp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jp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jpg"/><Relationship Id="rId14" Type="http://schemas.openxmlformats.org/officeDocument/2006/relationships/image" Target="media/image8.jp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Y9bV7OEX/uJQDVQUCLg04xQk3Yg==">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1147</Words>
  <Characters>6885</Characters>
  <Application>Microsoft Office Word</Application>
  <DocSecurity>0</DocSecurity>
  <Lines>57</Lines>
  <Paragraphs>16</Paragraphs>
  <ScaleCrop>false</ScaleCrop>
  <Company/>
  <LinksUpToDate>false</LinksUpToDate>
  <CharactersWithSpaces>8016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Marcin Kotynia</cp:lastModifiedBy>
  <cp:revision>10</cp:revision>
  <dcterms:created xsi:type="dcterms:W3CDTF">2024-09-12T11:58:00Z</dcterms:created>
  <dcterms:modified xsi:type="dcterms:W3CDTF">2024-09-19T21:46:00Z</dcterms:modified>
</cp:coreProperties>
</file>